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DF54D9" w:rsidTr="00394469">
        <w:trPr>
          <w:tblCellSpacing w:w="0" w:type="dxa"/>
        </w:trPr>
        <w:tc>
          <w:tcPr>
            <w:tcW w:w="0" w:type="auto"/>
            <w:hideMark/>
          </w:tcPr>
          <w:p w:rsidR="00DF54D9" w:rsidRDefault="00E07C78">
            <w:pPr>
              <w:pStyle w:val="recipetitle"/>
            </w:pPr>
            <w:r>
              <w:t>Cool Summer Salad</w:t>
            </w:r>
          </w:p>
        </w:tc>
      </w:tr>
      <w:tr w:rsidR="00DF54D9" w:rsidTr="00394469">
        <w:trPr>
          <w:tblCellSpacing w:w="0" w:type="dxa"/>
        </w:trPr>
        <w:tc>
          <w:tcPr>
            <w:tcW w:w="0" w:type="auto"/>
            <w:hideMark/>
          </w:tcPr>
          <w:p w:rsidR="00DF54D9" w:rsidRDefault="00394469">
            <w:pPr>
              <w:pStyle w:val="recipecomments"/>
            </w:pPr>
            <w:r>
              <w:rPr>
                <w:noProof/>
              </w:rPr>
              <w:drawing>
                <wp:inline distT="0" distB="0" distL="0" distR="0" wp14:anchorId="4AF01556" wp14:editId="776F6B31">
                  <wp:extent cx="4400550" cy="2933700"/>
                  <wp:effectExtent l="0" t="0" r="0" b="0"/>
                  <wp:docPr id="1" name="Picture 1" descr="C:\Users\Owner\Pictures\Food\Cool Summer Salad\IMG_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Cool Summer Salad\IMG_1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4520" cy="293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4D9" w:rsidTr="00394469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1166"/>
              <w:gridCol w:w="9335"/>
            </w:tblGrid>
            <w:tr w:rsidR="00DF54D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spacing w:before="158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spacing w:before="158"/>
                    <w:ind w:right="187"/>
                  </w:pPr>
                  <w:r>
                    <w:t xml:space="preserve">20 </w:t>
                  </w:r>
                  <w:proofErr w:type="spellStart"/>
                  <w:r>
                    <w:t>oz</w:t>
                  </w:r>
                  <w:proofErr w:type="spellEnd"/>
                  <w:r>
                    <w:t xml:space="preserve"> can</w:t>
                  </w:r>
                </w:p>
              </w:tc>
              <w:tc>
                <w:tcPr>
                  <w:tcW w:w="5000" w:type="pct"/>
                  <w:hideMark/>
                </w:tcPr>
                <w:p w:rsidR="00DF54D9" w:rsidRDefault="00E07C78">
                  <w:pPr>
                    <w:pStyle w:val="recipeingredients"/>
                    <w:spacing w:before="158"/>
                  </w:pPr>
                  <w:r>
                    <w:t>Crushed pineapple</w:t>
                  </w:r>
                </w:p>
              </w:tc>
            </w:tr>
            <w:tr w:rsidR="00DF54D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 xml:space="preserve">3.4 </w:t>
                  </w:r>
                  <w:proofErr w:type="spellStart"/>
                  <w:r>
                    <w:t>oz</w:t>
                  </w:r>
                  <w:proofErr w:type="spellEnd"/>
                  <w:r>
                    <w:t xml:space="preserve"> pkg.</w:t>
                  </w:r>
                </w:p>
              </w:tc>
              <w:tc>
                <w:tcPr>
                  <w:tcW w:w="5000" w:type="pct"/>
                  <w:hideMark/>
                </w:tcPr>
                <w:p w:rsidR="00DF54D9" w:rsidRDefault="00E07C78">
                  <w:pPr>
                    <w:pStyle w:val="recipeingredients"/>
                  </w:pPr>
                  <w:r>
                    <w:t>Instant vanilla pudding</w:t>
                  </w:r>
                </w:p>
              </w:tc>
            </w:tr>
            <w:tr w:rsidR="00DF54D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 xml:space="preserve">8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5000" w:type="pct"/>
                  <w:hideMark/>
                </w:tcPr>
                <w:p w:rsidR="00DF54D9" w:rsidRDefault="00E07C78">
                  <w:pPr>
                    <w:pStyle w:val="recipeingredients"/>
                  </w:pPr>
                  <w:r>
                    <w:t>Cool Whip (thawed)</w:t>
                  </w:r>
                </w:p>
              </w:tc>
            </w:tr>
            <w:tr w:rsidR="00DF54D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5000" w:type="pct"/>
                  <w:hideMark/>
                </w:tcPr>
                <w:p w:rsidR="00DF54D9" w:rsidRDefault="00E07C78">
                  <w:pPr>
                    <w:pStyle w:val="recipeingredients"/>
                  </w:pPr>
                  <w:r>
                    <w:t>Miniature marshmallows</w:t>
                  </w:r>
                </w:p>
              </w:tc>
            </w:tr>
            <w:tr w:rsidR="00DF54D9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F54D9" w:rsidRDefault="00E07C78">
                  <w:pPr>
                    <w:pStyle w:val="recipeingredients"/>
                    <w:ind w:right="187"/>
                  </w:pPr>
                  <w:r>
                    <w:t>15 oz. can</w:t>
                  </w:r>
                </w:p>
              </w:tc>
              <w:tc>
                <w:tcPr>
                  <w:tcW w:w="5000" w:type="pct"/>
                  <w:hideMark/>
                </w:tcPr>
                <w:p w:rsidR="00394469" w:rsidRDefault="00E07C78">
                  <w:pPr>
                    <w:pStyle w:val="recipeingredients"/>
                  </w:pPr>
                  <w:r>
                    <w:t xml:space="preserve">Mandarin oranges </w:t>
                  </w:r>
                  <w:r w:rsidR="00394469">
                    <w:t>–</w:t>
                  </w:r>
                  <w:r>
                    <w:t xml:space="preserve"> drained</w:t>
                  </w:r>
                </w:p>
                <w:p w:rsidR="00394469" w:rsidRDefault="00394469">
                  <w:pPr>
                    <w:pStyle w:val="recipeingredients"/>
                  </w:pPr>
                </w:p>
              </w:tc>
            </w:tr>
          </w:tbl>
          <w:p w:rsidR="00DF54D9" w:rsidRDefault="00DF54D9">
            <w:pPr>
              <w:rPr>
                <w:rFonts w:eastAsia="Times New Roman"/>
              </w:rPr>
            </w:pPr>
          </w:p>
        </w:tc>
      </w:tr>
      <w:tr w:rsidR="00DF54D9" w:rsidTr="00394469">
        <w:trPr>
          <w:tblCellSpacing w:w="0" w:type="dxa"/>
        </w:trPr>
        <w:tc>
          <w:tcPr>
            <w:tcW w:w="0" w:type="auto"/>
            <w:hideMark/>
          </w:tcPr>
          <w:p w:rsidR="00394469" w:rsidRDefault="00E07C78">
            <w:pPr>
              <w:pStyle w:val="recipeprocedure"/>
              <w:spacing w:before="216"/>
            </w:pPr>
            <w:r>
              <w:t>Mix pineapple with dry pudding mix.</w:t>
            </w:r>
          </w:p>
          <w:p w:rsidR="00394469" w:rsidRDefault="0016673F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3511205D" wp14:editId="6D13693F">
                  <wp:extent cx="3300984" cy="185623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S1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8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394469" w:rsidRDefault="00E07C78">
            <w:pPr>
              <w:pStyle w:val="recipeprocedure"/>
              <w:spacing w:before="216"/>
            </w:pPr>
            <w:r>
              <w:t>Fold in Cool Whip.</w:t>
            </w:r>
          </w:p>
          <w:p w:rsidR="00394469" w:rsidRDefault="0016673F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>
                  <wp:extent cx="3300984" cy="185623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S3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84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469" w:rsidRDefault="0016673F">
            <w:pPr>
              <w:pStyle w:val="recipeprocedure"/>
              <w:spacing w:before="216"/>
            </w:pPr>
            <w:r>
              <w:t>Add oranges and marshmallows</w:t>
            </w:r>
            <w:r w:rsidR="00E07C78">
              <w:t xml:space="preserve">. </w:t>
            </w:r>
          </w:p>
          <w:p w:rsidR="00394469" w:rsidRDefault="0016673F">
            <w:pPr>
              <w:pStyle w:val="recipeprocedure"/>
              <w:spacing w:before="216"/>
            </w:pP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3114675" cy="18532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S5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16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547670" w:rsidRDefault="00547670">
            <w:pPr>
              <w:pStyle w:val="recipeprocedure"/>
              <w:spacing w:before="216"/>
            </w:pPr>
          </w:p>
          <w:p w:rsidR="00547670" w:rsidRDefault="00547670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0E4146A7">
                  <wp:extent cx="3298190" cy="18535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7670" w:rsidRDefault="00547670">
            <w:pPr>
              <w:pStyle w:val="recipeprocedure"/>
              <w:spacing w:before="216"/>
            </w:pPr>
            <w:bookmarkStart w:id="0" w:name="_GoBack"/>
            <w:bookmarkEnd w:id="0"/>
          </w:p>
          <w:p w:rsidR="00394469" w:rsidRDefault="00394469">
            <w:pPr>
              <w:pStyle w:val="recipeprocedure"/>
              <w:spacing w:before="216"/>
            </w:pPr>
            <w:r>
              <w:t>To serve as a dessert, place Cool Summer Salad in Martini glasses or individual serving bowls.</w:t>
            </w:r>
          </w:p>
          <w:p w:rsidR="00394469" w:rsidRDefault="00394469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>
                  <wp:extent cx="3495675" cy="1898650"/>
                  <wp:effectExtent l="0" t="0" r="9525" b="6350"/>
                  <wp:docPr id="3" name="Picture 3" descr="C:\Users\Owner\Pictures\Food\Cool Summer Salad\IMG_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Cool Summer Salad\IMG_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754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469" w:rsidRDefault="00394469">
            <w:pPr>
              <w:pStyle w:val="recipeprocedure"/>
              <w:spacing w:before="216"/>
            </w:pPr>
            <w:r>
              <w:t xml:space="preserve">Tip:  </w:t>
            </w:r>
            <w:r w:rsidR="00E07C78">
              <w:t>This may be made ahead and frozen until needed.</w:t>
            </w:r>
          </w:p>
          <w:p w:rsidR="00394469" w:rsidRDefault="00394469">
            <w:pPr>
              <w:pStyle w:val="recipeprocedure"/>
              <w:spacing w:before="216"/>
            </w:pPr>
          </w:p>
          <w:p w:rsidR="00DF54D9" w:rsidRDefault="00394469">
            <w:pPr>
              <w:pStyle w:val="recipeprocedure"/>
              <w:spacing w:before="216"/>
            </w:pPr>
            <w:r>
              <w:rPr>
                <w:rFonts w:ascii="Curlz MT" w:hAnsi="Curlz MT"/>
                <w:b/>
                <w:sz w:val="24"/>
                <w:szCs w:val="24"/>
              </w:rPr>
              <w:t>Let’s make life special by sharing great food with our family and friends!  Enjoy!</w:t>
            </w:r>
            <w:r>
              <w:t xml:space="preserve"> </w:t>
            </w:r>
          </w:p>
        </w:tc>
      </w:tr>
      <w:tr w:rsidR="00DF54D9" w:rsidTr="00394469">
        <w:trPr>
          <w:tblCellSpacing w:w="0" w:type="dxa"/>
        </w:trPr>
        <w:tc>
          <w:tcPr>
            <w:tcW w:w="0" w:type="auto"/>
            <w:hideMark/>
          </w:tcPr>
          <w:p w:rsidR="00DF54D9" w:rsidRDefault="00E07C78">
            <w:pPr>
              <w:pStyle w:val="recipeservings"/>
              <w:spacing w:before="158"/>
            </w:pPr>
            <w:r>
              <w:t>Servings: 8</w:t>
            </w:r>
          </w:p>
        </w:tc>
      </w:tr>
    </w:tbl>
    <w:p w:rsidR="00E07C78" w:rsidRDefault="00E07C78">
      <w:pPr>
        <w:rPr>
          <w:rFonts w:eastAsia="Times New Roman"/>
          <w:color w:val="auto"/>
        </w:rPr>
      </w:pPr>
    </w:p>
    <w:sectPr w:rsidR="00E07C78" w:rsidSect="001667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B97F05"/>
    <w:rsid w:val="0016673F"/>
    <w:rsid w:val="00394469"/>
    <w:rsid w:val="00547670"/>
    <w:rsid w:val="00B97F05"/>
    <w:rsid w:val="00DF54D9"/>
    <w:rsid w:val="00E0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69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4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469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Cool Summer Salad</vt:lpstr>
    </vt:vector>
  </TitlesOfParts>
  <Company>Microsoft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Cool Summer Salad</dc:title>
  <dc:creator>Owner</dc:creator>
  <cp:lastModifiedBy>Owner</cp:lastModifiedBy>
  <cp:revision>4</cp:revision>
  <cp:lastPrinted>2012-06-19T19:43:00Z</cp:lastPrinted>
  <dcterms:created xsi:type="dcterms:W3CDTF">2012-06-17T12:48:00Z</dcterms:created>
  <dcterms:modified xsi:type="dcterms:W3CDTF">2012-07-21T12:02:00Z</dcterms:modified>
</cp:coreProperties>
</file>