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25849" w:rsidTr="004B2080">
        <w:trPr>
          <w:tblCellSpacing w:w="0" w:type="dxa"/>
        </w:trPr>
        <w:tc>
          <w:tcPr>
            <w:tcW w:w="0" w:type="auto"/>
            <w:hideMark/>
          </w:tcPr>
          <w:p w:rsidR="00125849" w:rsidRDefault="00FC118B">
            <w:pPr>
              <w:pStyle w:val="recipetitle"/>
            </w:pPr>
            <w:r>
              <w:t>French Bread Crostini</w:t>
            </w:r>
          </w:p>
        </w:tc>
      </w:tr>
      <w:tr w:rsidR="00125849" w:rsidTr="004B2080">
        <w:trPr>
          <w:tblCellSpacing w:w="0" w:type="dxa"/>
        </w:trPr>
        <w:tc>
          <w:tcPr>
            <w:tcW w:w="0" w:type="auto"/>
            <w:hideMark/>
          </w:tcPr>
          <w:p w:rsidR="00125849" w:rsidRDefault="00FC118B" w:rsidP="00B43982">
            <w:pPr>
              <w:pStyle w:val="recipecomments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t>Th</w:t>
            </w:r>
            <w:r w:rsidR="00B43982">
              <w:t xml:space="preserve">ese are </w:t>
            </w:r>
            <w:r>
              <w:t>good with any dip - especially my Baked Goat Cheese Marinara.</w:t>
            </w:r>
            <w:r w:rsidR="00B4398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43982" w:rsidRDefault="00B43982" w:rsidP="00B43982">
            <w:pPr>
              <w:pStyle w:val="recipecomments"/>
            </w:pPr>
            <w:r>
              <w:t xml:space="preserve">They are best served warm, but you can easily make them a day ahead and </w:t>
            </w:r>
          </w:p>
          <w:p w:rsidR="00B43982" w:rsidRDefault="00B43982" w:rsidP="00B43982">
            <w:pPr>
              <w:pStyle w:val="recipecomments"/>
            </w:pPr>
            <w:r>
              <w:t>store in a zip lock bag, then just wrap in aluminum foil and reheat in the oven</w:t>
            </w:r>
          </w:p>
          <w:p w:rsidR="00B43982" w:rsidRDefault="00B43982" w:rsidP="00B43982">
            <w:pPr>
              <w:pStyle w:val="recipecomments"/>
            </w:pPr>
            <w:proofErr w:type="gramStart"/>
            <w:r>
              <w:t>for</w:t>
            </w:r>
            <w:proofErr w:type="gramEnd"/>
            <w:r>
              <w:t xml:space="preserve"> a few minutes before serving.  Feel free to add seasonings to these if you</w:t>
            </w:r>
          </w:p>
          <w:p w:rsidR="00B43982" w:rsidRDefault="00B43982" w:rsidP="00B43982">
            <w:pPr>
              <w:pStyle w:val="recipecomments"/>
            </w:pPr>
            <w:proofErr w:type="gramStart"/>
            <w:r>
              <w:t>like</w:t>
            </w:r>
            <w:proofErr w:type="gramEnd"/>
            <w:r>
              <w:t xml:space="preserve">.  Suggestions would be garlic salt, garlic powder, Italian  seasoning, or </w:t>
            </w:r>
          </w:p>
          <w:p w:rsidR="00B43982" w:rsidRDefault="00B43982" w:rsidP="00B43982">
            <w:pPr>
              <w:pStyle w:val="recipecomments"/>
            </w:pPr>
            <w:proofErr w:type="gramStart"/>
            <w:r>
              <w:t>parsley</w:t>
            </w:r>
            <w:proofErr w:type="gramEnd"/>
            <w:r>
              <w:t>.  You can even top these with shredded parmesan cheese or shredded</w:t>
            </w:r>
          </w:p>
          <w:p w:rsidR="00B43982" w:rsidRPr="00B43982" w:rsidRDefault="00B43982" w:rsidP="00B43982">
            <w:pPr>
              <w:pStyle w:val="recipecomments"/>
            </w:pPr>
            <w:r>
              <w:t>Italian cheese as soon as they come out of the oven for additional zing!</w:t>
            </w:r>
          </w:p>
          <w:p w:rsidR="00B43982" w:rsidRDefault="00B43982" w:rsidP="00B43982">
            <w:pPr>
              <w:pStyle w:val="recipecomments"/>
            </w:pPr>
            <w:r>
              <w:t xml:space="preserve"> </w:t>
            </w:r>
          </w:p>
          <w:p w:rsidR="00B43982" w:rsidRDefault="00B43982" w:rsidP="00B43982">
            <w:pPr>
              <w:pStyle w:val="recipecomments"/>
            </w:pPr>
            <w:r>
              <w:rPr>
                <w:noProof/>
              </w:rPr>
              <w:drawing>
                <wp:inline distT="0" distB="0" distL="0" distR="0" wp14:anchorId="4ECABB4E" wp14:editId="5280902D">
                  <wp:extent cx="4279900" cy="2853055"/>
                  <wp:effectExtent l="0" t="0" r="635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849" w:rsidTr="004B2080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688"/>
              <w:gridCol w:w="8206"/>
            </w:tblGrid>
            <w:tr w:rsidR="0012584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25849" w:rsidRDefault="00FC118B">
                  <w:pPr>
                    <w:pStyle w:val="recipeingredients"/>
                    <w:spacing w:before="158"/>
                    <w:ind w:right="187"/>
                  </w:pPr>
                  <w:r>
                    <w:t>12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25849" w:rsidRDefault="00FC118B">
                  <w:pPr>
                    <w:pStyle w:val="recipeingredients"/>
                    <w:spacing w:before="158"/>
                    <w:ind w:right="187"/>
                  </w:pPr>
                  <w:r>
                    <w:t xml:space="preserve">slices </w:t>
                  </w:r>
                </w:p>
              </w:tc>
              <w:tc>
                <w:tcPr>
                  <w:tcW w:w="5000" w:type="pct"/>
                  <w:hideMark/>
                </w:tcPr>
                <w:p w:rsidR="00125849" w:rsidRDefault="00FC118B">
                  <w:pPr>
                    <w:pStyle w:val="recipeingredients"/>
                    <w:spacing w:before="158"/>
                  </w:pPr>
                  <w:r>
                    <w:t>French bread</w:t>
                  </w:r>
                </w:p>
              </w:tc>
            </w:tr>
            <w:tr w:rsidR="0012584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125849" w:rsidRDefault="00FC118B">
                  <w:pPr>
                    <w:pStyle w:val="recipeingredients"/>
                    <w:ind w:right="187"/>
                  </w:pPr>
                  <w:r>
                    <w:t>1/4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125849" w:rsidRDefault="00FC118B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5000" w:type="pct"/>
                  <w:hideMark/>
                </w:tcPr>
                <w:p w:rsidR="00125849" w:rsidRDefault="00FC118B" w:rsidP="00B43982">
                  <w:pPr>
                    <w:pStyle w:val="recipeingredients"/>
                  </w:pPr>
                  <w:r>
                    <w:t>Olive oil</w:t>
                  </w:r>
                </w:p>
              </w:tc>
            </w:tr>
          </w:tbl>
          <w:p w:rsidR="00125849" w:rsidRDefault="00125849">
            <w:pPr>
              <w:rPr>
                <w:rFonts w:eastAsia="Times New Roman"/>
              </w:rPr>
            </w:pPr>
          </w:p>
        </w:tc>
      </w:tr>
      <w:tr w:rsidR="00125849" w:rsidTr="004B2080">
        <w:trPr>
          <w:tblCellSpacing w:w="0" w:type="dxa"/>
        </w:trPr>
        <w:tc>
          <w:tcPr>
            <w:tcW w:w="0" w:type="auto"/>
            <w:hideMark/>
          </w:tcPr>
          <w:p w:rsidR="00EF1DF9" w:rsidRDefault="00EF1DF9">
            <w:pPr>
              <w:pStyle w:val="recipeprocedure"/>
              <w:spacing w:before="216"/>
            </w:pPr>
          </w:p>
          <w:p w:rsidR="00EF1DF9" w:rsidRDefault="00EF1DF9">
            <w:pPr>
              <w:pStyle w:val="recipeprocedure"/>
              <w:spacing w:before="216"/>
            </w:pPr>
          </w:p>
          <w:p w:rsidR="00EF1DF9" w:rsidRDefault="00EF1DF9">
            <w:pPr>
              <w:pStyle w:val="recipeprocedure"/>
              <w:spacing w:before="216"/>
            </w:pPr>
          </w:p>
          <w:p w:rsidR="00EF1DF9" w:rsidRDefault="00EF1DF9">
            <w:pPr>
              <w:pStyle w:val="recipeprocedure"/>
              <w:spacing w:before="216"/>
            </w:pPr>
          </w:p>
          <w:p w:rsidR="00EF1DF9" w:rsidRDefault="00EF1DF9">
            <w:pPr>
              <w:pStyle w:val="recipeprocedure"/>
              <w:spacing w:before="216"/>
            </w:pPr>
          </w:p>
          <w:p w:rsidR="00EF1DF9" w:rsidRDefault="00EF1DF9">
            <w:pPr>
              <w:pStyle w:val="recipeprocedure"/>
              <w:spacing w:before="216"/>
            </w:pPr>
          </w:p>
          <w:p w:rsidR="00EF1DF9" w:rsidRDefault="00EF1DF9">
            <w:pPr>
              <w:pStyle w:val="recipeprocedure"/>
              <w:spacing w:before="216"/>
            </w:pPr>
          </w:p>
          <w:p w:rsidR="00EF1DF9" w:rsidRDefault="00EF1DF9">
            <w:pPr>
              <w:pStyle w:val="recipeprocedure"/>
              <w:spacing w:before="216"/>
            </w:pPr>
          </w:p>
          <w:p w:rsidR="00125849" w:rsidRDefault="00FC118B">
            <w:pPr>
              <w:pStyle w:val="recipeprocedure"/>
              <w:spacing w:before="216"/>
            </w:pPr>
            <w:r>
              <w:lastRenderedPageBreak/>
              <w:t>Use a serrated knife to slice the French bread</w:t>
            </w:r>
            <w:r w:rsidR="00B43982">
              <w:t xml:space="preserve"> and place on a shiny cookie sheet. </w:t>
            </w:r>
          </w:p>
          <w:p w:rsidR="00B43982" w:rsidRDefault="00B43982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2927FD51" wp14:editId="7E2DE6A3">
                  <wp:extent cx="2852928" cy="1901952"/>
                  <wp:effectExtent l="0" t="0" r="5080" b="3175"/>
                  <wp:docPr id="3" name="Picture 3" descr="C:\Users\Owner\Pictures\Food\French Bread Crostini\IMG_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French Bread Crostini\IMG_1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052">
              <w:t xml:space="preserve">     </w:t>
            </w:r>
            <w:r>
              <w:rPr>
                <w:noProof/>
              </w:rPr>
              <w:drawing>
                <wp:inline distT="0" distB="0" distL="0" distR="0" wp14:anchorId="41F5EFBB" wp14:editId="12FA9DCC">
                  <wp:extent cx="2852928" cy="1901952"/>
                  <wp:effectExtent l="0" t="0" r="5080" b="3175"/>
                  <wp:docPr id="4" name="Picture 4" descr="C:\Users\Owner\Pictures\Food\French Bread Crostini\IMG_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French Bread Crostini\IMG_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982" w:rsidRDefault="00B43982">
            <w:pPr>
              <w:pStyle w:val="recipeprocedure"/>
              <w:spacing w:before="216"/>
            </w:pPr>
          </w:p>
          <w:p w:rsidR="00A82277" w:rsidRDefault="00FC118B">
            <w:pPr>
              <w:pStyle w:val="recipeprocedure"/>
            </w:pPr>
            <w:r>
              <w:t xml:space="preserve">Brush </w:t>
            </w:r>
            <w:r w:rsidR="00A82277">
              <w:t xml:space="preserve">both </w:t>
            </w:r>
            <w:r>
              <w:t>side</w:t>
            </w:r>
            <w:r w:rsidR="00A82277">
              <w:t>s</w:t>
            </w:r>
            <w:r>
              <w:t xml:space="preserve"> of the bread slices with olive oil</w:t>
            </w:r>
            <w:r w:rsidR="00B43982">
              <w:t>.</w:t>
            </w:r>
          </w:p>
          <w:p w:rsidR="00A82277" w:rsidRDefault="00A82277">
            <w:pPr>
              <w:pStyle w:val="recipeprocedure"/>
            </w:pPr>
          </w:p>
          <w:p w:rsidR="00125849" w:rsidRPr="00134052" w:rsidRDefault="00FC118B">
            <w:pPr>
              <w:pStyle w:val="recipeprocedure"/>
            </w:pPr>
            <w:r>
              <w:t>.</w:t>
            </w:r>
            <w:r w:rsidR="00A8227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82277">
              <w:rPr>
                <w:noProof/>
              </w:rPr>
              <w:drawing>
                <wp:inline distT="0" distB="0" distL="0" distR="0" wp14:anchorId="33844BD0" wp14:editId="755D46F2">
                  <wp:extent cx="2852928" cy="1901952"/>
                  <wp:effectExtent l="0" t="0" r="5080" b="3175"/>
                  <wp:docPr id="5" name="Picture 5" descr="C:\Users\Owner\Pictures\Food\French Bread Crostini\IMG_1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French Bread Crostini\IMG_1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05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E256FD4">
                  <wp:extent cx="2853055" cy="1901825"/>
                  <wp:effectExtent l="0" t="0" r="444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3982" w:rsidRDefault="00B43982">
            <w:pPr>
              <w:pStyle w:val="recipeprocedure"/>
            </w:pPr>
          </w:p>
          <w:p w:rsidR="00B43982" w:rsidRDefault="00B43982">
            <w:pPr>
              <w:pStyle w:val="recipeprocedure"/>
            </w:pPr>
          </w:p>
          <w:p w:rsidR="00B43982" w:rsidRDefault="00B43982">
            <w:pPr>
              <w:pStyle w:val="recipeprocedure"/>
            </w:pPr>
          </w:p>
          <w:p w:rsidR="00125849" w:rsidRDefault="00FC118B">
            <w:pPr>
              <w:pStyle w:val="recipeprocedure"/>
            </w:pPr>
            <w:r>
              <w:t>Toast each side under the broiler for 2 to 3 minutes, or until golden. Watch carefully so they don't burn.</w:t>
            </w:r>
          </w:p>
          <w:p w:rsidR="00A82277" w:rsidRDefault="00A82277">
            <w:pPr>
              <w:pStyle w:val="recipeprocedure"/>
            </w:pPr>
          </w:p>
          <w:p w:rsidR="00A82277" w:rsidRDefault="00A82277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377B082" wp14:editId="41BB3255">
                  <wp:extent cx="2852928" cy="1901952"/>
                  <wp:effectExtent l="0" t="0" r="5080" b="3175"/>
                  <wp:docPr id="7" name="Picture 7" descr="C:\Users\Owner\Pictures\Food\French Bread Crostini\IMG_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French Bread Crostini\IMG_1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052">
              <w:t xml:space="preserve">     </w:t>
            </w:r>
            <w:r>
              <w:rPr>
                <w:noProof/>
              </w:rPr>
              <w:drawing>
                <wp:inline distT="0" distB="0" distL="0" distR="0" wp14:anchorId="4586CF2E" wp14:editId="5FC6EB8E">
                  <wp:extent cx="2852928" cy="1901952"/>
                  <wp:effectExtent l="0" t="0" r="5080" b="3175"/>
                  <wp:docPr id="8" name="Picture 8" descr="C:\Users\Owner\Pictures\Food\French Bread Crostini\IMG_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French Bread Crostini\IMG_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277" w:rsidRDefault="00A82277">
            <w:pPr>
              <w:pStyle w:val="recipeprocedure"/>
            </w:pPr>
          </w:p>
          <w:p w:rsidR="004B2080" w:rsidRDefault="004B2080">
            <w:pPr>
              <w:pStyle w:val="recipeprocedure"/>
            </w:pPr>
          </w:p>
          <w:p w:rsidR="004B2080" w:rsidRDefault="004B2080">
            <w:pPr>
              <w:pStyle w:val="recipeprocedure"/>
            </w:pPr>
          </w:p>
          <w:p w:rsidR="00EF1DF9" w:rsidRDefault="00EF1DF9">
            <w:pPr>
              <w:pStyle w:val="recipeprocedure"/>
            </w:pPr>
          </w:p>
          <w:p w:rsidR="00EF1DF9" w:rsidRDefault="00EF1DF9">
            <w:pPr>
              <w:pStyle w:val="recipeprocedure"/>
            </w:pPr>
          </w:p>
          <w:p w:rsidR="00A82277" w:rsidRDefault="00A82277">
            <w:pPr>
              <w:pStyle w:val="recipeprocedure"/>
            </w:pPr>
            <w:r>
              <w:lastRenderedPageBreak/>
              <w:t xml:space="preserve">Here you see the </w:t>
            </w:r>
            <w:r w:rsidR="008B5864">
              <w:t>b</w:t>
            </w:r>
            <w:r w:rsidR="00EF1DF9">
              <w:t>a</w:t>
            </w:r>
            <w:r>
              <w:t>ked French Bread Crostini served with my Baked Goat Cheese Marinara:</w:t>
            </w:r>
          </w:p>
          <w:p w:rsidR="00A82277" w:rsidRDefault="00A82277" w:rsidP="00A82277">
            <w:pPr>
              <w:pStyle w:val="recipeprocedure"/>
            </w:pPr>
            <w:r>
              <w:br/>
            </w:r>
            <w:r w:rsidR="004B2080">
              <w:t xml:space="preserve">                                             </w:t>
            </w:r>
          </w:p>
        </w:tc>
      </w:tr>
      <w:tr w:rsidR="00125849" w:rsidTr="004B2080">
        <w:trPr>
          <w:tblCellSpacing w:w="0" w:type="dxa"/>
        </w:trPr>
        <w:tc>
          <w:tcPr>
            <w:tcW w:w="0" w:type="auto"/>
            <w:hideMark/>
          </w:tcPr>
          <w:p w:rsidR="00125849" w:rsidRDefault="00125849">
            <w:pPr>
              <w:rPr>
                <w:rFonts w:eastAsia="Times New Roman"/>
              </w:rPr>
            </w:pPr>
          </w:p>
        </w:tc>
      </w:tr>
    </w:tbl>
    <w:p w:rsidR="00FC118B" w:rsidRDefault="004B2080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 wp14:anchorId="3A685624">
            <wp:extent cx="4279900" cy="2853055"/>
            <wp:effectExtent l="0" t="0" r="635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E57" w:rsidRDefault="00C01E57">
      <w:pPr>
        <w:rPr>
          <w:rFonts w:eastAsia="Times New Roman"/>
          <w:color w:val="auto"/>
        </w:rPr>
      </w:pPr>
    </w:p>
    <w:p w:rsidR="00C01E57" w:rsidRDefault="00C01E57">
      <w:pPr>
        <w:rPr>
          <w:rFonts w:eastAsia="Times New Roman"/>
          <w:color w:val="auto"/>
        </w:rPr>
      </w:pPr>
    </w:p>
    <w:p w:rsidR="00C01E57" w:rsidRPr="00C01E57" w:rsidRDefault="00C01E57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>Let’s make</w:t>
      </w:r>
      <w:r w:rsidR="00134052">
        <w:rPr>
          <w:rFonts w:ascii="Curlz MT" w:eastAsia="Times New Roman" w:hAnsi="Curlz MT"/>
          <w:b/>
          <w:color w:val="auto"/>
        </w:rPr>
        <w:t xml:space="preserve"> life special by sharing great food with our family and friends!  Enjoy!</w:t>
      </w:r>
      <w:bookmarkStart w:id="0" w:name="_GoBack"/>
      <w:bookmarkEnd w:id="0"/>
    </w:p>
    <w:sectPr w:rsidR="00C01E57" w:rsidRPr="00C01E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B43982"/>
    <w:rsid w:val="00125849"/>
    <w:rsid w:val="00134052"/>
    <w:rsid w:val="004B2080"/>
    <w:rsid w:val="007709F2"/>
    <w:rsid w:val="008B5864"/>
    <w:rsid w:val="00A82277"/>
    <w:rsid w:val="00B43982"/>
    <w:rsid w:val="00C01E57"/>
    <w:rsid w:val="00EF1DF9"/>
    <w:rsid w:val="00FC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82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82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French Bread Crostini</vt:lpstr>
    </vt:vector>
  </TitlesOfParts>
  <Company>Microsoft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French Bread Crostini</dc:title>
  <dc:creator>Owner</dc:creator>
  <cp:lastModifiedBy>Owner</cp:lastModifiedBy>
  <cp:revision>4</cp:revision>
  <cp:lastPrinted>2012-06-03T19:13:00Z</cp:lastPrinted>
  <dcterms:created xsi:type="dcterms:W3CDTF">2012-06-04T00:18:00Z</dcterms:created>
  <dcterms:modified xsi:type="dcterms:W3CDTF">2012-06-07T10:46:00Z</dcterms:modified>
</cp:coreProperties>
</file>