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2C7141" w:rsidTr="005871B2">
        <w:trPr>
          <w:tblCellSpacing w:w="0" w:type="dxa"/>
        </w:trPr>
        <w:tc>
          <w:tcPr>
            <w:tcW w:w="0" w:type="auto"/>
            <w:hideMark/>
          </w:tcPr>
          <w:p w:rsidR="002C7141" w:rsidRDefault="00241F0A">
            <w:pPr>
              <w:pStyle w:val="recipetitle"/>
            </w:pPr>
            <w:r>
              <w:t>Fresh Strawberries with Chantilly Cream</w:t>
            </w:r>
          </w:p>
        </w:tc>
      </w:tr>
      <w:tr w:rsidR="002C7141" w:rsidTr="005871B2">
        <w:trPr>
          <w:tblCellSpacing w:w="0" w:type="dxa"/>
        </w:trPr>
        <w:tc>
          <w:tcPr>
            <w:tcW w:w="0" w:type="auto"/>
            <w:hideMark/>
          </w:tcPr>
          <w:p w:rsidR="002C7141" w:rsidRDefault="00241F0A">
            <w:pPr>
              <w:pStyle w:val="recipecomments"/>
            </w:pPr>
            <w:r>
              <w:t>This is a simple and delicious dessert. It looks great when served in individual martini glasses. This is also good served as a dip for a dessert buffet.</w:t>
            </w:r>
          </w:p>
        </w:tc>
      </w:tr>
      <w:tr w:rsidR="002C7141" w:rsidTr="005871B2">
        <w:trPr>
          <w:tblCellSpacing w:w="0" w:type="dxa"/>
        </w:trPr>
        <w:tc>
          <w:tcPr>
            <w:tcW w:w="0" w:type="auto"/>
            <w:hideMark/>
          </w:tcPr>
          <w:p w:rsidR="00C854BF" w:rsidRDefault="00C854BF"/>
          <w:p w:rsidR="00C854BF" w:rsidRDefault="00C854BF">
            <w:r>
              <w:rPr>
                <w:noProof/>
              </w:rPr>
              <w:drawing>
                <wp:inline distT="0" distB="0" distL="0" distR="0" wp14:anchorId="70AA054D" wp14:editId="459A47FE">
                  <wp:extent cx="5705856" cy="3803904"/>
                  <wp:effectExtent l="0" t="0" r="9525" b="6350"/>
                  <wp:docPr id="1" name="Picture 1" descr="C:\Users\Owner\Pictures\Food\Chantilly Cream\IMG_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Chantilly Cream\IMG_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4BF" w:rsidRDefault="00C854BF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0"/>
              <w:gridCol w:w="510"/>
              <w:gridCol w:w="8440"/>
            </w:tblGrid>
            <w:tr w:rsidR="002C7141" w:rsidTr="00241F0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2C7141" w:rsidRDefault="002C7141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2C7141" w:rsidRDefault="002C7141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509" w:type="pct"/>
                  <w:hideMark/>
                </w:tcPr>
                <w:p w:rsidR="002C7141" w:rsidRDefault="00241F0A">
                  <w:pPr>
                    <w:pStyle w:val="recipeingredients"/>
                    <w:spacing w:before="158"/>
                  </w:pPr>
                  <w:r>
                    <w:t xml:space="preserve">Fresh strawberries, </w:t>
                  </w:r>
                  <w:r w:rsidR="000177F7">
                    <w:t xml:space="preserve">whole or </w:t>
                  </w:r>
                  <w:r>
                    <w:t>sliced</w:t>
                  </w:r>
                </w:p>
              </w:tc>
            </w:tr>
            <w:tr w:rsidR="002C7141" w:rsidTr="00241F0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2C7141" w:rsidRDefault="00241F0A">
                  <w:pPr>
                    <w:pStyle w:val="recipeingredients"/>
                    <w:ind w:right="187"/>
                  </w:pPr>
                  <w:r>
                    <w:t>16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2C7141" w:rsidRDefault="00241F0A">
                  <w:pPr>
                    <w:pStyle w:val="recipeingredients"/>
                    <w:ind w:right="187"/>
                  </w:pP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4509" w:type="pct"/>
                  <w:hideMark/>
                </w:tcPr>
                <w:p w:rsidR="002C7141" w:rsidRDefault="00241F0A">
                  <w:pPr>
                    <w:pStyle w:val="recipeingredients"/>
                  </w:pPr>
                  <w:r>
                    <w:t>Sour cream</w:t>
                  </w:r>
                </w:p>
              </w:tc>
            </w:tr>
            <w:tr w:rsidR="002C7141" w:rsidTr="00241F0A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2C7141" w:rsidRDefault="00241F0A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2C7141" w:rsidRDefault="00241F0A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509" w:type="pct"/>
                  <w:hideMark/>
                </w:tcPr>
                <w:p w:rsidR="002C7141" w:rsidRDefault="00241F0A" w:rsidP="00241F0A">
                  <w:pPr>
                    <w:pStyle w:val="recipeingredients"/>
                  </w:pPr>
                  <w:r>
                    <w:t>Dark brown sugar ( or more in order to get desired caramel color and taste)</w:t>
                  </w:r>
                </w:p>
              </w:tc>
            </w:tr>
          </w:tbl>
          <w:p w:rsidR="002C7141" w:rsidRDefault="002C7141">
            <w:pPr>
              <w:rPr>
                <w:rFonts w:eastAsia="Times New Roman"/>
              </w:rPr>
            </w:pPr>
          </w:p>
        </w:tc>
      </w:tr>
      <w:tr w:rsidR="002C7141" w:rsidTr="005871B2">
        <w:trPr>
          <w:tblCellSpacing w:w="0" w:type="dxa"/>
        </w:trPr>
        <w:tc>
          <w:tcPr>
            <w:tcW w:w="0" w:type="auto"/>
            <w:hideMark/>
          </w:tcPr>
          <w:p w:rsidR="002C7141" w:rsidRDefault="000177F7">
            <w:pPr>
              <w:pStyle w:val="recipeprocedure"/>
              <w:spacing w:before="216"/>
            </w:pPr>
            <w:r>
              <w:t xml:space="preserve">Wash fresh strawberries.  Leave whole if serving with the dip or slice if serving in individual bowls. </w:t>
            </w:r>
          </w:p>
          <w:p w:rsidR="000177F7" w:rsidRDefault="00C854BF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4AC8C034" wp14:editId="12825812">
                  <wp:extent cx="3566160" cy="2377440"/>
                  <wp:effectExtent l="0" t="0" r="0" b="3810"/>
                  <wp:docPr id="2" name="Picture 2" descr="C:\Users\Owner\Pictures\Food\Chantilly Cream\IMG_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Chantilly Cream\IMG_0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7F7" w:rsidRDefault="000177F7">
            <w:pPr>
              <w:pStyle w:val="recipeprocedure"/>
            </w:pPr>
          </w:p>
          <w:p w:rsidR="000177F7" w:rsidRDefault="00241F0A">
            <w:pPr>
              <w:pStyle w:val="recipeprocedure"/>
            </w:pPr>
            <w:r>
              <w:t xml:space="preserve">Mix dark brown sugar into the sour cream until it is a dark caramel color. </w:t>
            </w:r>
          </w:p>
          <w:p w:rsidR="000177F7" w:rsidRDefault="000177F7">
            <w:pPr>
              <w:pStyle w:val="recipeprocedure"/>
            </w:pPr>
          </w:p>
          <w:p w:rsidR="000177F7" w:rsidRDefault="00C854BF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2D796177" wp14:editId="249CCB2E">
                  <wp:extent cx="2852928" cy="1901952"/>
                  <wp:effectExtent l="0" t="0" r="5080" b="3175"/>
                  <wp:docPr id="3" name="Picture 3" descr="C:\Users\Owner\Pictures\Food\Chantilly Cream\IMG_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Chantilly Cream\IMG_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65D0">
              <w:t xml:space="preserve">     </w:t>
            </w:r>
            <w:r>
              <w:rPr>
                <w:noProof/>
              </w:rPr>
              <w:drawing>
                <wp:inline distT="0" distB="0" distL="0" distR="0" wp14:anchorId="2E2B58FD" wp14:editId="50019B01">
                  <wp:extent cx="2852928" cy="1901952"/>
                  <wp:effectExtent l="0" t="0" r="5080" b="3175"/>
                  <wp:docPr id="4" name="Picture 4" descr="C:\Users\Owner\Pictures\Food\Chantilly Cream\IMG_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Chantilly Cream\IMG_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7F7" w:rsidRDefault="000177F7">
            <w:pPr>
              <w:pStyle w:val="recipeprocedure"/>
            </w:pPr>
          </w:p>
          <w:p w:rsidR="000177F7" w:rsidRDefault="005871B2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68A45EEF" wp14:editId="04DAF468">
                  <wp:extent cx="2852928" cy="1901952"/>
                  <wp:effectExtent l="0" t="0" r="5080" b="3175"/>
                  <wp:docPr id="5" name="Picture 5" descr="C:\Users\Owner\Pictures\Food\Chantilly Cream\IMG_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Chantilly Cream\IMG_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65D0">
              <w:t xml:space="preserve">     </w:t>
            </w:r>
            <w:r>
              <w:rPr>
                <w:noProof/>
              </w:rPr>
              <w:drawing>
                <wp:inline distT="0" distB="0" distL="0" distR="0" wp14:anchorId="5EDEFDBD" wp14:editId="2BB93233">
                  <wp:extent cx="2852928" cy="1901952"/>
                  <wp:effectExtent l="0" t="0" r="5080" b="3175"/>
                  <wp:docPr id="6" name="Picture 6" descr="C:\Users\Owner\Pictures\Food\Chantilly Cream\IMG_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Chantilly Cream\IMG_0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7F7" w:rsidRDefault="000177F7">
            <w:pPr>
              <w:pStyle w:val="recipeprocedure"/>
            </w:pPr>
          </w:p>
          <w:p w:rsidR="000177F7" w:rsidRDefault="000177F7">
            <w:pPr>
              <w:pStyle w:val="recipeprocedure"/>
            </w:pPr>
          </w:p>
          <w:p w:rsidR="002C7141" w:rsidRDefault="000177F7">
            <w:pPr>
              <w:pStyle w:val="recipeprocedure"/>
            </w:pPr>
            <w:r>
              <w:t>For individual servings, s</w:t>
            </w:r>
            <w:r w:rsidR="00241F0A">
              <w:t xml:space="preserve">poon the </w:t>
            </w:r>
            <w:r>
              <w:t>Chantilly</w:t>
            </w:r>
            <w:r w:rsidR="00241F0A">
              <w:t xml:space="preserve"> cream over the strawberries. </w:t>
            </w:r>
          </w:p>
          <w:p w:rsidR="000177F7" w:rsidRDefault="000177F7">
            <w:pPr>
              <w:pStyle w:val="recipeprocedure"/>
            </w:pPr>
          </w:p>
          <w:p w:rsidR="000177F7" w:rsidRDefault="005871B2">
            <w:pPr>
              <w:pStyle w:val="recipeprocedure"/>
            </w:pPr>
            <w:r>
              <w:rPr>
                <w:noProof/>
              </w:rPr>
              <w:drawing>
                <wp:inline distT="0" distB="0" distL="0" distR="0">
                  <wp:extent cx="4279392" cy="2852928"/>
                  <wp:effectExtent l="0" t="0" r="6985" b="5080"/>
                  <wp:docPr id="7" name="Picture 7" descr="C:\Users\Owner\Pictures\Food\Chantilly Cream\IMG_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Chantilly Cream\IMG_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7F7" w:rsidRDefault="000177F7">
            <w:pPr>
              <w:pStyle w:val="recipeprocedure"/>
            </w:pPr>
          </w:p>
          <w:p w:rsidR="000177F7" w:rsidRDefault="000177F7">
            <w:pPr>
              <w:pStyle w:val="recipeprocedure"/>
            </w:pPr>
          </w:p>
          <w:p w:rsidR="000177F7" w:rsidRDefault="000177F7">
            <w:pPr>
              <w:pStyle w:val="recipeprocedure"/>
            </w:pPr>
          </w:p>
          <w:p w:rsidR="000177F7" w:rsidRDefault="000177F7">
            <w:pPr>
              <w:pStyle w:val="recipeprocedure"/>
            </w:pPr>
          </w:p>
          <w:p w:rsidR="000177F7" w:rsidRDefault="000177F7">
            <w:pPr>
              <w:pStyle w:val="recipeprocedure"/>
            </w:pPr>
          </w:p>
          <w:p w:rsidR="002C7141" w:rsidRDefault="00241F0A">
            <w:pPr>
              <w:pStyle w:val="recipeprocedure"/>
            </w:pPr>
            <w:r>
              <w:t>To serve as a dip, place Chantilly Cream in a small crystal bowl and place on a plate. Surround with whole fresh strawberries.</w:t>
            </w:r>
          </w:p>
        </w:tc>
      </w:tr>
    </w:tbl>
    <w:p w:rsidR="002C7141" w:rsidRDefault="002C7141">
      <w:pPr>
        <w:rPr>
          <w:rFonts w:eastAsia="Times New Roman"/>
          <w:color w:val="auto"/>
        </w:rPr>
      </w:pPr>
    </w:p>
    <w:p w:rsidR="005871B2" w:rsidRDefault="005871B2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4279392" cy="2852928"/>
            <wp:effectExtent l="0" t="0" r="6985" b="5080"/>
            <wp:docPr id="8" name="Picture 8" descr="C:\Users\Owner\Pictures\Food\Chantilly Cream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Food\Chantilly Cream\IMG_0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92" cy="28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6B" w:rsidRDefault="0088086B">
      <w:pPr>
        <w:rPr>
          <w:rFonts w:eastAsia="Times New Roman"/>
          <w:color w:val="auto"/>
        </w:rPr>
      </w:pPr>
    </w:p>
    <w:p w:rsidR="0088086B" w:rsidRPr="0088086B" w:rsidRDefault="0088086B">
      <w:pPr>
        <w:rPr>
          <w:rFonts w:ascii="Curlz MT" w:eastAsia="Times New Roman" w:hAnsi="Curlz MT"/>
          <w:b/>
          <w:color w:val="auto"/>
        </w:rPr>
      </w:pPr>
      <w:r>
        <w:rPr>
          <w:rFonts w:ascii="Curlz MT" w:eastAsia="Times New Roman" w:hAnsi="Curlz MT"/>
          <w:b/>
          <w:color w:val="auto"/>
        </w:rPr>
        <w:t xml:space="preserve">Let’s make </w:t>
      </w:r>
      <w:r w:rsidR="002F0A06">
        <w:rPr>
          <w:rFonts w:ascii="Curlz MT" w:eastAsia="Times New Roman" w:hAnsi="Curlz MT"/>
          <w:b/>
          <w:color w:val="auto"/>
        </w:rPr>
        <w:t>life special by sharing great food with our family and friends!  Enjoy</w:t>
      </w:r>
      <w:bookmarkStart w:id="0" w:name="_GoBack"/>
      <w:bookmarkEnd w:id="0"/>
      <w:r>
        <w:rPr>
          <w:rFonts w:ascii="Curlz MT" w:eastAsia="Times New Roman" w:hAnsi="Curlz MT"/>
          <w:b/>
          <w:color w:val="auto"/>
        </w:rPr>
        <w:t>!</w:t>
      </w:r>
    </w:p>
    <w:sectPr w:rsidR="0088086B" w:rsidRPr="00880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0177F7"/>
    <w:rsid w:val="000177F7"/>
    <w:rsid w:val="00241F0A"/>
    <w:rsid w:val="002C7141"/>
    <w:rsid w:val="002D65D0"/>
    <w:rsid w:val="002F0A06"/>
    <w:rsid w:val="005871B2"/>
    <w:rsid w:val="0088086B"/>
    <w:rsid w:val="00C8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4BF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4BF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Fresh Strawberries with Chantilly Cream</vt:lpstr>
    </vt:vector>
  </TitlesOfParts>
  <Company>Microsoft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Fresh Strawberries with Chantilly Cream</dc:title>
  <dc:creator>Owner</dc:creator>
  <cp:lastModifiedBy>Owner</cp:lastModifiedBy>
  <cp:revision>7</cp:revision>
  <dcterms:created xsi:type="dcterms:W3CDTF">2012-05-20T17:58:00Z</dcterms:created>
  <dcterms:modified xsi:type="dcterms:W3CDTF">2012-06-06T20:18:00Z</dcterms:modified>
</cp:coreProperties>
</file>