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900D2D" w:rsidTr="00213433">
        <w:trPr>
          <w:tblCellSpacing w:w="0" w:type="dxa"/>
        </w:trPr>
        <w:tc>
          <w:tcPr>
            <w:tcW w:w="0" w:type="auto"/>
            <w:hideMark/>
          </w:tcPr>
          <w:p w:rsidR="00900D2D" w:rsidRDefault="006B739E">
            <w:pPr>
              <w:pStyle w:val="recipetitle"/>
            </w:pPr>
            <w:r>
              <w:t>Pineapple Cream French Toast</w:t>
            </w:r>
          </w:p>
        </w:tc>
      </w:tr>
      <w:tr w:rsidR="00900D2D" w:rsidTr="00213433">
        <w:trPr>
          <w:tblCellSpacing w:w="0" w:type="dxa"/>
        </w:trPr>
        <w:tc>
          <w:tcPr>
            <w:tcW w:w="0" w:type="auto"/>
            <w:hideMark/>
          </w:tcPr>
          <w:p w:rsidR="00900D2D" w:rsidRDefault="006B739E">
            <w:pPr>
              <w:pStyle w:val="recipecomments"/>
            </w:pPr>
            <w:r>
              <w:t>This is fantastic!</w:t>
            </w:r>
          </w:p>
          <w:p w:rsidR="00A062A2" w:rsidRDefault="00213433">
            <w:pPr>
              <w:pStyle w:val="recipecomments"/>
            </w:pPr>
            <w:r>
              <w:rPr>
                <w:noProof/>
              </w:rPr>
              <w:drawing>
                <wp:inline distT="0" distB="0" distL="0" distR="0">
                  <wp:extent cx="4279392" cy="2852928"/>
                  <wp:effectExtent l="0" t="0" r="6985" b="5080"/>
                  <wp:docPr id="12" name="Picture 12" descr="C:\Users\Owner\Pictures\Food\IMG_0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wner\Pictures\Food\IMG_0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392" cy="285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D2D" w:rsidTr="00213433">
        <w:trPr>
          <w:tblCellSpacing w:w="0" w:type="dxa"/>
        </w:trPr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6"/>
              <w:gridCol w:w="510"/>
              <w:gridCol w:w="8284"/>
            </w:tblGrid>
            <w:tr w:rsidR="00900D2D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900D2D" w:rsidRDefault="006B739E">
                  <w:pPr>
                    <w:pStyle w:val="recipeingredients"/>
                    <w:spacing w:before="158"/>
                    <w:ind w:right="187"/>
                  </w:pPr>
                  <w:r>
                    <w:t>6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900D2D" w:rsidRDefault="00900D2D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5000" w:type="pct"/>
                  <w:hideMark/>
                </w:tcPr>
                <w:p w:rsidR="00900D2D" w:rsidRDefault="006B739E">
                  <w:pPr>
                    <w:pStyle w:val="recipeingredients"/>
                    <w:spacing w:before="158"/>
                  </w:pPr>
                  <w:r>
                    <w:t>thick slices French bread</w:t>
                  </w:r>
                </w:p>
              </w:tc>
            </w:tr>
            <w:tr w:rsidR="00900D2D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900D2D" w:rsidRDefault="006B739E">
                  <w:pPr>
                    <w:pStyle w:val="recipeingredients"/>
                    <w:ind w:right="187"/>
                  </w:pPr>
                  <w:r>
                    <w:t>3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900D2D" w:rsidRDefault="00900D2D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5000" w:type="pct"/>
                  <w:hideMark/>
                </w:tcPr>
                <w:p w:rsidR="00900D2D" w:rsidRDefault="006B739E">
                  <w:pPr>
                    <w:pStyle w:val="recipeingredients"/>
                  </w:pPr>
                  <w:r>
                    <w:t>eggs</w:t>
                  </w:r>
                </w:p>
              </w:tc>
            </w:tr>
            <w:tr w:rsidR="00900D2D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900D2D" w:rsidRDefault="006B739E">
                  <w:pPr>
                    <w:pStyle w:val="recipeingredients"/>
                    <w:ind w:right="187"/>
                  </w:pPr>
                  <w:r>
                    <w:t>3/4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900D2D" w:rsidRDefault="006B739E">
                  <w:pPr>
                    <w:pStyle w:val="recipeingredients"/>
                    <w:ind w:right="187"/>
                  </w:pPr>
                  <w:r>
                    <w:t>cup</w:t>
                  </w:r>
                </w:p>
              </w:tc>
              <w:tc>
                <w:tcPr>
                  <w:tcW w:w="5000" w:type="pct"/>
                  <w:hideMark/>
                </w:tcPr>
                <w:p w:rsidR="00900D2D" w:rsidRDefault="006B739E">
                  <w:pPr>
                    <w:pStyle w:val="recipeingredients"/>
                  </w:pPr>
                  <w:r>
                    <w:t>half and half cream</w:t>
                  </w:r>
                </w:p>
              </w:tc>
            </w:tr>
            <w:tr w:rsidR="00900D2D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900D2D" w:rsidRDefault="00EA4BB0">
                  <w:pPr>
                    <w:pStyle w:val="recipeingredients"/>
                    <w:ind w:right="187"/>
                  </w:pPr>
                  <w:r>
                    <w:t xml:space="preserve">8 </w:t>
                  </w:r>
                  <w:proofErr w:type="spellStart"/>
                  <w:r>
                    <w:t>oz</w:t>
                  </w:r>
                  <w:proofErr w:type="spellEnd"/>
                </w:p>
              </w:tc>
              <w:tc>
                <w:tcPr>
                  <w:tcW w:w="0" w:type="auto"/>
                  <w:noWrap/>
                  <w:hideMark/>
                </w:tcPr>
                <w:p w:rsidR="00900D2D" w:rsidRDefault="006B739E">
                  <w:pPr>
                    <w:pStyle w:val="recipeingredients"/>
                    <w:ind w:right="187"/>
                  </w:pPr>
                  <w:r>
                    <w:t>can</w:t>
                  </w:r>
                </w:p>
              </w:tc>
              <w:tc>
                <w:tcPr>
                  <w:tcW w:w="5000" w:type="pct"/>
                  <w:hideMark/>
                </w:tcPr>
                <w:p w:rsidR="00900D2D" w:rsidRDefault="006B739E">
                  <w:pPr>
                    <w:pStyle w:val="recipeingredients"/>
                  </w:pPr>
                  <w:r>
                    <w:t>crushed pineapple, including juice</w:t>
                  </w:r>
                </w:p>
              </w:tc>
            </w:tr>
            <w:tr w:rsidR="00900D2D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900D2D" w:rsidRDefault="006B739E">
                  <w:pPr>
                    <w:pStyle w:val="recipeingredients"/>
                    <w:ind w:right="187"/>
                  </w:pPr>
                  <w:r>
                    <w:t>1/2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900D2D" w:rsidRDefault="006B739E">
                  <w:pPr>
                    <w:pStyle w:val="recipeingredients"/>
                    <w:ind w:right="187"/>
                  </w:pPr>
                  <w:r>
                    <w:t>cup</w:t>
                  </w:r>
                </w:p>
              </w:tc>
              <w:tc>
                <w:tcPr>
                  <w:tcW w:w="5000" w:type="pct"/>
                  <w:hideMark/>
                </w:tcPr>
                <w:p w:rsidR="00900D2D" w:rsidRDefault="006B739E">
                  <w:pPr>
                    <w:pStyle w:val="recipeingredients"/>
                  </w:pPr>
                  <w:r>
                    <w:t>brown sugar</w:t>
                  </w:r>
                </w:p>
              </w:tc>
            </w:tr>
            <w:tr w:rsidR="00900D2D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900D2D" w:rsidRDefault="006B739E">
                  <w:pPr>
                    <w:pStyle w:val="recipeingredients"/>
                    <w:ind w:right="187"/>
                  </w:pPr>
                  <w:r>
                    <w:t>1/2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900D2D" w:rsidRDefault="006B739E">
                  <w:pPr>
                    <w:pStyle w:val="recipeingredients"/>
                    <w:ind w:right="187"/>
                  </w:pPr>
                  <w:r>
                    <w:t>cup</w:t>
                  </w:r>
                </w:p>
              </w:tc>
              <w:tc>
                <w:tcPr>
                  <w:tcW w:w="5000" w:type="pct"/>
                  <w:hideMark/>
                </w:tcPr>
                <w:p w:rsidR="00900D2D" w:rsidRDefault="006B739E">
                  <w:pPr>
                    <w:pStyle w:val="recipeingredients"/>
                  </w:pPr>
                  <w:r>
                    <w:t>melted butter</w:t>
                  </w:r>
                </w:p>
              </w:tc>
            </w:tr>
            <w:tr w:rsidR="00900D2D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900D2D" w:rsidRDefault="00900D2D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noWrap/>
                  <w:hideMark/>
                </w:tcPr>
                <w:p w:rsidR="00900D2D" w:rsidRDefault="00900D2D">
                  <w:pPr>
                    <w:rPr>
                      <w:rFonts w:eastAsia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5000" w:type="pct"/>
                  <w:hideMark/>
                </w:tcPr>
                <w:p w:rsidR="00900D2D" w:rsidRDefault="006B739E">
                  <w:pPr>
                    <w:pStyle w:val="recipeingredients"/>
                  </w:pPr>
                  <w:r>
                    <w:t>powdered sugar for garnish</w:t>
                  </w:r>
                </w:p>
              </w:tc>
            </w:tr>
          </w:tbl>
          <w:p w:rsidR="00900D2D" w:rsidRDefault="00900D2D">
            <w:pPr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900D2D" w:rsidTr="00213433">
        <w:trPr>
          <w:tblCellSpacing w:w="0" w:type="dxa"/>
        </w:trPr>
        <w:tc>
          <w:tcPr>
            <w:tcW w:w="0" w:type="auto"/>
          </w:tcPr>
          <w:p w:rsidR="00900D2D" w:rsidRDefault="006B739E">
            <w:pPr>
              <w:pStyle w:val="recipeprocedure"/>
              <w:spacing w:before="216"/>
            </w:pPr>
            <w:r>
              <w:t xml:space="preserve">In a small bowl, </w:t>
            </w:r>
            <w:r w:rsidR="008D6880">
              <w:t>whisk</w:t>
            </w:r>
            <w:r>
              <w:t xml:space="preserve"> eggs, half and half, crushed pineapple with juice and brown sugar.</w:t>
            </w:r>
          </w:p>
          <w:p w:rsidR="00900D2D" w:rsidRDefault="006B739E">
            <w:pPr>
              <w:pStyle w:val="recipeprocedure"/>
              <w:spacing w:before="216"/>
            </w:pPr>
            <w:r>
              <w:rPr>
                <w:noProof/>
              </w:rPr>
              <w:drawing>
                <wp:inline distT="0" distB="0" distL="0" distR="0" wp14:anchorId="3355C014" wp14:editId="7BB6889E">
                  <wp:extent cx="2867025" cy="1914525"/>
                  <wp:effectExtent l="0" t="0" r="9525" b="9525"/>
                  <wp:docPr id="1" name="Picture 6" descr="Description: C:\Users\Owner\Pictures\Food\IMG_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C:\Users\Owner\Pictures\Food\IMG_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371DF">
              <w:t xml:space="preserve">     </w:t>
            </w:r>
            <w:r>
              <w:rPr>
                <w:noProof/>
              </w:rPr>
              <w:drawing>
                <wp:inline distT="0" distB="0" distL="0" distR="0" wp14:anchorId="24A40EEF" wp14:editId="44DDB221">
                  <wp:extent cx="2867025" cy="1914525"/>
                  <wp:effectExtent l="0" t="0" r="9525" b="9525"/>
                  <wp:docPr id="2" name="Picture 3" descr="Description: C:\Users\Owner\Pictures\Food\IMG_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C:\Users\Owner\Pictures\Food\IMG_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900D2D" w:rsidRDefault="006B739E">
            <w:pPr>
              <w:pStyle w:val="recipeprocedure"/>
              <w:spacing w:before="216"/>
            </w:pPr>
            <w:r>
              <w:t>Slice bread</w:t>
            </w:r>
            <w:r w:rsidR="008D6880">
              <w:t xml:space="preserve"> with a serrated knife</w:t>
            </w:r>
            <w:r>
              <w:t xml:space="preserve"> and place bread slices in a single layer in an oblong baking dish.</w:t>
            </w:r>
          </w:p>
          <w:p w:rsidR="00900D2D" w:rsidRDefault="006B739E" w:rsidP="007371DF">
            <w:pPr>
              <w:pStyle w:val="recipeprocedure"/>
              <w:tabs>
                <w:tab w:val="left" w:pos="9480"/>
              </w:tabs>
              <w:spacing w:before="216"/>
            </w:pPr>
            <w:r>
              <w:rPr>
                <w:noProof/>
              </w:rPr>
              <w:drawing>
                <wp:inline distT="0" distB="0" distL="0" distR="0" wp14:anchorId="08076486" wp14:editId="1EA81590">
                  <wp:extent cx="2867025" cy="1914525"/>
                  <wp:effectExtent l="0" t="0" r="9525" b="9525"/>
                  <wp:docPr id="3" name="Picture 1" descr="Description: C:\Users\Owner\Pictures\Food\IMG_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C:\Users\Owner\Pictures\Food\IMG_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371DF">
              <w:t xml:space="preserve">     </w:t>
            </w:r>
            <w:r>
              <w:rPr>
                <w:noProof/>
              </w:rPr>
              <w:drawing>
                <wp:inline distT="0" distB="0" distL="0" distR="0" wp14:anchorId="31500796" wp14:editId="663FC9E6">
                  <wp:extent cx="2867025" cy="1914525"/>
                  <wp:effectExtent l="0" t="0" r="9525" b="9525"/>
                  <wp:docPr id="4" name="Picture 2" descr="Description: C:\Users\Owner\Pictures\Food\IMG_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C:\Users\Owner\Pictures\Food\IMG_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371DF">
              <w:tab/>
            </w:r>
          </w:p>
          <w:p w:rsidR="00900D2D" w:rsidRDefault="006B739E">
            <w:pPr>
              <w:pStyle w:val="recipeprocedure"/>
              <w:spacing w:before="216"/>
            </w:pPr>
            <w:r>
              <w:t>Pour egg mixture over bread. Cover and refrigerate overnight.</w:t>
            </w:r>
          </w:p>
          <w:p w:rsidR="00900D2D" w:rsidRDefault="006B739E" w:rsidP="006710FA">
            <w:pPr>
              <w:pStyle w:val="recipeprocedure"/>
              <w:spacing w:before="216"/>
            </w:pPr>
            <w:r>
              <w:rPr>
                <w:noProof/>
              </w:rPr>
              <w:drawing>
                <wp:inline distT="0" distB="0" distL="0" distR="0" wp14:anchorId="3831768A" wp14:editId="5C9D5AE2">
                  <wp:extent cx="2867025" cy="1914525"/>
                  <wp:effectExtent l="0" t="0" r="9525" b="9525"/>
                  <wp:docPr id="5" name="Picture 4" descr="Description: C:\Users\Owner\Pictures\Food\IMG_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C:\Users\Owner\Pictures\Food\IMG_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371DF">
              <w:t xml:space="preserve">     </w:t>
            </w:r>
            <w:r>
              <w:rPr>
                <w:noProof/>
              </w:rPr>
              <w:drawing>
                <wp:inline distT="0" distB="0" distL="0" distR="0" wp14:anchorId="1BB46646" wp14:editId="72C43A8F">
                  <wp:extent cx="2867025" cy="1914525"/>
                  <wp:effectExtent l="0" t="0" r="9525" b="9525"/>
                  <wp:docPr id="6" name="Picture 5" descr="Description: C:\Users\Owner\Pictures\Food\IMG_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Owner\Pictures\Food\IMG_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D2D" w:rsidRDefault="00900D2D">
            <w:pPr>
              <w:pStyle w:val="recipeprocedure"/>
            </w:pPr>
          </w:p>
          <w:p w:rsidR="00900D2D" w:rsidRDefault="006B739E">
            <w:pPr>
              <w:pStyle w:val="recipeprocedure"/>
            </w:pPr>
            <w:r>
              <w:t>At serving time, melt</w:t>
            </w:r>
            <w:r w:rsidR="006710FA">
              <w:t xml:space="preserve"> 2 T of butter on griddle. Add</w:t>
            </w:r>
            <w:r>
              <w:t xml:space="preserve"> bread slices and cook over medium heat u</w:t>
            </w:r>
            <w:r w:rsidR="006710FA">
              <w:t>ntil golden brown on each side.</w:t>
            </w:r>
          </w:p>
          <w:p w:rsidR="00F6270C" w:rsidRDefault="00F6270C">
            <w:pPr>
              <w:pStyle w:val="recipeprocedure"/>
            </w:pPr>
            <w:r>
              <w:t>You may need to add more butter as the French toast cooks.</w:t>
            </w:r>
            <w:bookmarkStart w:id="0" w:name="_GoBack"/>
            <w:bookmarkEnd w:id="0"/>
          </w:p>
          <w:p w:rsidR="00900D2D" w:rsidRDefault="00900D2D">
            <w:pPr>
              <w:pStyle w:val="recipeprocedure"/>
            </w:pPr>
          </w:p>
          <w:p w:rsidR="00900D2D" w:rsidRDefault="006710FA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6D076374" wp14:editId="4F7F3B5F">
                  <wp:extent cx="2852928" cy="1901952"/>
                  <wp:effectExtent l="0" t="0" r="5080" b="3175"/>
                  <wp:docPr id="7" name="Picture 7" descr="C:\Users\Owner\Pictures\Food\IMG_0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wner\Pictures\Food\IMG_0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371DF">
              <w:t xml:space="preserve">     </w:t>
            </w:r>
            <w:r>
              <w:rPr>
                <w:noProof/>
              </w:rPr>
              <w:drawing>
                <wp:inline distT="0" distB="0" distL="0" distR="0" wp14:anchorId="5F158A72" wp14:editId="586D1692">
                  <wp:extent cx="2852928" cy="1901952"/>
                  <wp:effectExtent l="0" t="0" r="5080" b="3175"/>
                  <wp:docPr id="8" name="Picture 8" descr="C:\Users\Owner\Pictures\Food\IMG_0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wner\Pictures\Food\IMG_0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D2D" w:rsidRDefault="00900D2D">
            <w:pPr>
              <w:pStyle w:val="recipeprocedure"/>
            </w:pPr>
          </w:p>
          <w:p w:rsidR="00900D2D" w:rsidRDefault="006B739E">
            <w:pPr>
              <w:pStyle w:val="recipeprocedure"/>
            </w:pPr>
            <w:r>
              <w:t>Sprinkle with powdered sugar. Serve with butter and syrup.</w:t>
            </w:r>
          </w:p>
          <w:p w:rsidR="00A062A2" w:rsidRDefault="00A062A2">
            <w:pPr>
              <w:pStyle w:val="recipeprocedure"/>
            </w:pPr>
          </w:p>
          <w:p w:rsidR="00213433" w:rsidRDefault="00213433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6C07D31A" wp14:editId="033A7426">
                  <wp:extent cx="2852928" cy="1901952"/>
                  <wp:effectExtent l="0" t="0" r="5080" b="3175"/>
                  <wp:docPr id="10" name="Picture 10" descr="C:\Users\Owner\Pictures\Food\IMG_0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wner\Pictures\Food\IMG_0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371DF">
              <w:t xml:space="preserve">     </w:t>
            </w:r>
            <w:r>
              <w:rPr>
                <w:noProof/>
              </w:rPr>
              <w:drawing>
                <wp:inline distT="0" distB="0" distL="0" distR="0" wp14:anchorId="74869843" wp14:editId="6A8C46F7">
                  <wp:extent cx="2852928" cy="1901952"/>
                  <wp:effectExtent l="0" t="0" r="5080" b="3175"/>
                  <wp:docPr id="11" name="Picture 11" descr="C:\Users\Owner\Pictures\Food\IMG_0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wner\Pictures\Food\IMG_0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433" w:rsidRDefault="00213433">
            <w:pPr>
              <w:pStyle w:val="recipeprocedure"/>
            </w:pPr>
          </w:p>
          <w:p w:rsidR="00213433" w:rsidRDefault="00213433">
            <w:pPr>
              <w:pStyle w:val="recipeprocedure"/>
            </w:pPr>
            <w:r>
              <w:t>Servings: 6</w:t>
            </w:r>
          </w:p>
          <w:p w:rsidR="00E358D2" w:rsidRDefault="00E358D2">
            <w:pPr>
              <w:pStyle w:val="recipeprocedure"/>
            </w:pPr>
          </w:p>
          <w:p w:rsidR="00E358D2" w:rsidRPr="00331BD6" w:rsidRDefault="00E358D2">
            <w:pPr>
              <w:pStyle w:val="recipeprocedure"/>
              <w:rPr>
                <w:rFonts w:ascii="Curlz MT" w:hAnsi="Curlz MT"/>
                <w:b/>
                <w:sz w:val="24"/>
                <w:szCs w:val="24"/>
              </w:rPr>
            </w:pPr>
            <w:r w:rsidRPr="00331BD6">
              <w:rPr>
                <w:rFonts w:ascii="Curlz MT" w:hAnsi="Curlz MT"/>
                <w:b/>
                <w:sz w:val="24"/>
                <w:szCs w:val="24"/>
              </w:rPr>
              <w:t xml:space="preserve">Let’s make </w:t>
            </w:r>
            <w:r w:rsidR="00263C85">
              <w:rPr>
                <w:rFonts w:ascii="Curlz MT" w:hAnsi="Curlz MT"/>
                <w:b/>
                <w:sz w:val="24"/>
                <w:szCs w:val="24"/>
              </w:rPr>
              <w:t>life special by sharing great food with our family and friends!  Enjoy!</w:t>
            </w:r>
          </w:p>
          <w:p w:rsidR="00A062A2" w:rsidRDefault="00331BD6" w:rsidP="00331BD6">
            <w:pPr>
              <w:pStyle w:val="recipeprocedure"/>
              <w:tabs>
                <w:tab w:val="left" w:pos="1380"/>
              </w:tabs>
            </w:pPr>
            <w:r>
              <w:tab/>
            </w:r>
          </w:p>
        </w:tc>
      </w:tr>
    </w:tbl>
    <w:p w:rsidR="006B739E" w:rsidRDefault="006B739E">
      <w:pPr>
        <w:rPr>
          <w:rFonts w:eastAsia="Times New Roman"/>
          <w:color w:val="auto"/>
        </w:rPr>
      </w:pPr>
    </w:p>
    <w:sectPr w:rsidR="006B739E" w:rsidSect="006047D1">
      <w:pgSz w:w="12240" w:h="15840"/>
      <w:pgMar w:top="36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20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963EC1"/>
    <w:rsid w:val="00213433"/>
    <w:rsid w:val="00263C85"/>
    <w:rsid w:val="00331BD6"/>
    <w:rsid w:val="006047D1"/>
    <w:rsid w:val="006710FA"/>
    <w:rsid w:val="006B739E"/>
    <w:rsid w:val="007371DF"/>
    <w:rsid w:val="008D6880"/>
    <w:rsid w:val="00900D2D"/>
    <w:rsid w:val="00963EC1"/>
    <w:rsid w:val="00A062A2"/>
    <w:rsid w:val="00E358D2"/>
    <w:rsid w:val="00EA4BB0"/>
    <w:rsid w:val="00F62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eastAsiaTheme="minorEastAsia" w:hAnsi="Tahoma" w:cs="Tahoma" w:hint="default"/>
      <w:color w:val="000000"/>
      <w:sz w:val="16"/>
      <w:szCs w:val="16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eastAsiaTheme="minorEastAsia" w:hAnsi="Tahoma" w:cs="Tahoma" w:hint="default"/>
      <w:color w:val="000000"/>
      <w:sz w:val="16"/>
      <w:szCs w:val="16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Pineapple Cream French Toast</vt:lpstr>
    </vt:vector>
  </TitlesOfParts>
  <Company>Microsoft</Company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Pineapple Cream French Toast</dc:title>
  <dc:creator>Owner</dc:creator>
  <cp:lastModifiedBy>Owner</cp:lastModifiedBy>
  <cp:revision>10</cp:revision>
  <cp:lastPrinted>2012-05-04T15:01:00Z</cp:lastPrinted>
  <dcterms:created xsi:type="dcterms:W3CDTF">2012-05-04T14:19:00Z</dcterms:created>
  <dcterms:modified xsi:type="dcterms:W3CDTF">2012-07-21T02:16:00Z</dcterms:modified>
</cp:coreProperties>
</file>