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555A32" w:rsidTr="006E4FC5">
        <w:trPr>
          <w:tblCellSpacing w:w="0" w:type="dxa"/>
        </w:trPr>
        <w:tc>
          <w:tcPr>
            <w:tcW w:w="0" w:type="auto"/>
            <w:hideMark/>
          </w:tcPr>
          <w:p w:rsidR="00555A32" w:rsidRDefault="000259CF">
            <w:pPr>
              <w:pStyle w:val="recipetitle"/>
            </w:pPr>
            <w:r>
              <w:t>Sugared Strawberries</w:t>
            </w:r>
          </w:p>
        </w:tc>
      </w:tr>
      <w:tr w:rsidR="00555A32" w:rsidTr="006E4FC5">
        <w:trPr>
          <w:tblCellSpacing w:w="0" w:type="dxa"/>
        </w:trPr>
        <w:tc>
          <w:tcPr>
            <w:tcW w:w="0" w:type="auto"/>
            <w:hideMark/>
          </w:tcPr>
          <w:p w:rsidR="008C69FF" w:rsidRDefault="008C69FF"/>
          <w:p w:rsidR="008C69FF" w:rsidRDefault="008C69FF">
            <w:r>
              <w:rPr>
                <w:noProof/>
              </w:rPr>
              <w:drawing>
                <wp:inline distT="0" distB="0" distL="0" distR="0" wp14:anchorId="4B3DF65B" wp14:editId="2320CFF6">
                  <wp:extent cx="5705856" cy="3803904"/>
                  <wp:effectExtent l="0" t="0" r="9525" b="6350"/>
                  <wp:docPr id="1" name="Picture 1" descr="C:\Users\Owner\Pictures\Food\Sweetened Strawberries\IMG_0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Pictures\Food\Sweetened Strawberries\IMG_0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380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69FF" w:rsidRDefault="008C69FF"/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6"/>
              <w:gridCol w:w="510"/>
              <w:gridCol w:w="8384"/>
            </w:tblGrid>
            <w:tr w:rsidR="00555A32" w:rsidTr="0084116F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555A32" w:rsidRDefault="000259CF">
                  <w:pPr>
                    <w:pStyle w:val="recipeingredients"/>
                    <w:spacing w:before="158"/>
                    <w:ind w:right="187"/>
                  </w:pPr>
                  <w:r>
                    <w:t>16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555A32" w:rsidRDefault="000259CF">
                  <w:pPr>
                    <w:pStyle w:val="recipeingredients"/>
                    <w:spacing w:before="158"/>
                    <w:ind w:right="187"/>
                  </w:pPr>
                  <w:proofErr w:type="spellStart"/>
                  <w:r>
                    <w:t>oz</w:t>
                  </w:r>
                  <w:proofErr w:type="spellEnd"/>
                </w:p>
              </w:tc>
              <w:tc>
                <w:tcPr>
                  <w:tcW w:w="4479" w:type="pct"/>
                  <w:hideMark/>
                </w:tcPr>
                <w:p w:rsidR="00555A32" w:rsidRDefault="000259CF">
                  <w:pPr>
                    <w:pStyle w:val="recipeingredients"/>
                    <w:spacing w:before="158"/>
                  </w:pPr>
                  <w:r>
                    <w:t>Whole fresh strawberries</w:t>
                  </w:r>
                </w:p>
              </w:tc>
            </w:tr>
            <w:tr w:rsidR="00555A32" w:rsidTr="0084116F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555A32" w:rsidRDefault="000259CF">
                  <w:pPr>
                    <w:pStyle w:val="recipeingredients"/>
                    <w:ind w:right="187"/>
                  </w:pPr>
                  <w:r>
                    <w:t>3/4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555A32" w:rsidRDefault="000259CF">
                  <w:pPr>
                    <w:pStyle w:val="recipeingredients"/>
                    <w:ind w:right="187"/>
                  </w:pPr>
                  <w:r>
                    <w:t>cup</w:t>
                  </w:r>
                </w:p>
              </w:tc>
              <w:tc>
                <w:tcPr>
                  <w:tcW w:w="4479" w:type="pct"/>
                  <w:hideMark/>
                </w:tcPr>
                <w:p w:rsidR="00555A32" w:rsidRDefault="000259CF">
                  <w:pPr>
                    <w:pStyle w:val="recipeingredients"/>
                  </w:pPr>
                  <w:r>
                    <w:t>Granulated sugar</w:t>
                  </w:r>
                </w:p>
              </w:tc>
            </w:tr>
          </w:tbl>
          <w:p w:rsidR="00555A32" w:rsidRDefault="00555A32">
            <w:pPr>
              <w:rPr>
                <w:rFonts w:eastAsia="Times New Roman"/>
              </w:rPr>
            </w:pPr>
          </w:p>
        </w:tc>
      </w:tr>
      <w:tr w:rsidR="00555A32" w:rsidTr="006E4FC5">
        <w:trPr>
          <w:tblCellSpacing w:w="0" w:type="dxa"/>
        </w:trPr>
        <w:tc>
          <w:tcPr>
            <w:tcW w:w="0" w:type="auto"/>
            <w:hideMark/>
          </w:tcPr>
          <w:p w:rsidR="008C69FF" w:rsidRDefault="008C69FF">
            <w:pPr>
              <w:pStyle w:val="recipeprocedure"/>
              <w:spacing w:before="216"/>
            </w:pPr>
          </w:p>
          <w:p w:rsidR="00555A32" w:rsidRDefault="000259CF">
            <w:pPr>
              <w:pStyle w:val="recipeprocedure"/>
              <w:spacing w:before="216"/>
            </w:pPr>
            <w:r>
              <w:t>Wash and slice the strawberries removing the leaves and stems.</w:t>
            </w:r>
          </w:p>
          <w:p w:rsidR="008C69FF" w:rsidRDefault="008C69FF">
            <w:pPr>
              <w:pStyle w:val="recipeprocedure"/>
            </w:pPr>
          </w:p>
          <w:p w:rsidR="008C69FF" w:rsidRDefault="008C69FF">
            <w:pPr>
              <w:pStyle w:val="recipeprocedure"/>
            </w:pPr>
          </w:p>
          <w:p w:rsidR="008C69FF" w:rsidRDefault="008C69FF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3CD6CE1C" wp14:editId="17ADD56D">
                  <wp:extent cx="2852928" cy="1901952"/>
                  <wp:effectExtent l="0" t="0" r="5080" b="3175"/>
                  <wp:docPr id="2" name="Picture 2" descr="C:\Users\Owner\Pictures\Food\Sweetened Strawberries\IMG_021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wner\Pictures\Food\Sweetened Strawberries\IMG_021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2CEF">
              <w:t xml:space="preserve">     </w:t>
            </w:r>
            <w:r>
              <w:rPr>
                <w:noProof/>
              </w:rPr>
              <w:drawing>
                <wp:inline distT="0" distB="0" distL="0" distR="0" wp14:anchorId="02E1747E" wp14:editId="1E3EBA9A">
                  <wp:extent cx="2852928" cy="1901952"/>
                  <wp:effectExtent l="0" t="0" r="5080" b="3175"/>
                  <wp:docPr id="3" name="Picture 3" descr="C:\Users\Owner\Pictures\Food\Sweetened Strawberries\IMG_021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wner\Pictures\Food\Sweetened Strawberries\IMG_0219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69FF" w:rsidRDefault="008C69FF">
            <w:pPr>
              <w:pStyle w:val="recipeprocedure"/>
            </w:pPr>
          </w:p>
          <w:p w:rsidR="008C69FF" w:rsidRDefault="008C69FF">
            <w:pPr>
              <w:pStyle w:val="recipeprocedure"/>
            </w:pPr>
          </w:p>
          <w:p w:rsidR="0084116F" w:rsidRDefault="0084116F">
            <w:pPr>
              <w:pStyle w:val="recipeprocedure"/>
            </w:pPr>
          </w:p>
          <w:p w:rsidR="00555A32" w:rsidRDefault="000259CF">
            <w:pPr>
              <w:pStyle w:val="recipeprocedure"/>
            </w:pPr>
            <w:r>
              <w:lastRenderedPageBreak/>
              <w:t>Add the sliced strawberries and the sugar to a bowl.</w:t>
            </w:r>
          </w:p>
          <w:p w:rsidR="008C69FF" w:rsidRDefault="008C69FF">
            <w:pPr>
              <w:pStyle w:val="recipeprocedure"/>
            </w:pPr>
          </w:p>
          <w:p w:rsidR="008C69FF" w:rsidRDefault="008C69FF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67895B98" wp14:editId="1B8BC929">
                  <wp:extent cx="2852928" cy="1901952"/>
                  <wp:effectExtent l="0" t="0" r="5080" b="3175"/>
                  <wp:docPr id="4" name="Picture 4" descr="C:\Users\Owner\Pictures\Food\Sweetened Strawberries\IMG_022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wner\Pictures\Food\Sweetened Strawberries\IMG_022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2CEF">
              <w:t xml:space="preserve">     </w:t>
            </w:r>
            <w:r>
              <w:rPr>
                <w:noProof/>
              </w:rPr>
              <w:drawing>
                <wp:inline distT="0" distB="0" distL="0" distR="0" wp14:anchorId="5CB0F5CC" wp14:editId="0BD26D07">
                  <wp:extent cx="2852928" cy="1901952"/>
                  <wp:effectExtent l="0" t="0" r="5080" b="3175"/>
                  <wp:docPr id="5" name="Picture 5" descr="C:\Users\Owner\Pictures\Food\Sweetened Strawberries\IMG_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wner\Pictures\Food\Sweetened Strawberries\IMG_0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69FF" w:rsidRDefault="008C69FF">
            <w:pPr>
              <w:pStyle w:val="recipeprocedure"/>
            </w:pPr>
          </w:p>
          <w:p w:rsidR="008C69FF" w:rsidRDefault="008C69FF">
            <w:pPr>
              <w:pStyle w:val="recipeprocedure"/>
            </w:pPr>
          </w:p>
          <w:p w:rsidR="00555A32" w:rsidRDefault="000259CF">
            <w:pPr>
              <w:pStyle w:val="recipeprocedure"/>
            </w:pPr>
            <w:r>
              <w:t>Stir gently to combine well.</w:t>
            </w:r>
          </w:p>
          <w:p w:rsidR="008C69FF" w:rsidRDefault="008C69FF">
            <w:pPr>
              <w:pStyle w:val="recipeprocedure"/>
            </w:pPr>
          </w:p>
          <w:p w:rsidR="008C69FF" w:rsidRDefault="008C69FF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22AD57D2" wp14:editId="6F0EE88E">
                  <wp:extent cx="2852928" cy="1901952"/>
                  <wp:effectExtent l="0" t="0" r="5080" b="3175"/>
                  <wp:docPr id="6" name="Picture 6" descr="C:\Users\Owner\Pictures\Food\Sweetened Strawberries\IMG_0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wner\Pictures\Food\Sweetened Strawberries\IMG_0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2CEF">
              <w:t xml:space="preserve">     </w:t>
            </w:r>
            <w:r>
              <w:rPr>
                <w:noProof/>
              </w:rPr>
              <w:drawing>
                <wp:inline distT="0" distB="0" distL="0" distR="0" wp14:anchorId="29FC848D" wp14:editId="5775DD87">
                  <wp:extent cx="2852928" cy="1901952"/>
                  <wp:effectExtent l="0" t="0" r="5080" b="3175"/>
                  <wp:docPr id="7" name="Picture 7" descr="C:\Users\Owner\Pictures\Food\Sweetened Strawberries\IMG_0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wner\Pictures\Food\Sweetened Strawberries\IMG_0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69FF" w:rsidRDefault="008C69FF">
            <w:pPr>
              <w:pStyle w:val="recipeprocedure"/>
            </w:pPr>
          </w:p>
          <w:p w:rsidR="008C69FF" w:rsidRDefault="008C69FF">
            <w:pPr>
              <w:pStyle w:val="recipeprocedure"/>
            </w:pPr>
          </w:p>
          <w:p w:rsidR="00555A32" w:rsidRDefault="000259CF">
            <w:pPr>
              <w:pStyle w:val="recipeprocedure"/>
            </w:pPr>
            <w:r>
              <w:t>Cover the bowl with plastic wrap and let set a room temperature for about 2 hours, or refrigerate for up to 4 hours.</w:t>
            </w:r>
            <w:r w:rsidR="008A2CEF">
              <w:t xml:space="preserve"> </w:t>
            </w:r>
            <w:proofErr w:type="gramStart"/>
            <w:r w:rsidR="008A2CEF">
              <w:t>( I</w:t>
            </w:r>
            <w:proofErr w:type="gramEnd"/>
            <w:r w:rsidR="008A2CEF">
              <w:t xml:space="preserve"> prefer to let the strawberries set out at room temperature because they get very soft when they are refrigerated.)</w:t>
            </w:r>
          </w:p>
          <w:p w:rsidR="008A2CEF" w:rsidRDefault="008A2CEF">
            <w:pPr>
              <w:pStyle w:val="recipeprocedure"/>
            </w:pPr>
          </w:p>
          <w:p w:rsidR="008C69FF" w:rsidRDefault="004C3071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36585E95">
                  <wp:extent cx="2853055" cy="1901825"/>
                  <wp:effectExtent l="0" t="0" r="4445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C69FF" w:rsidRDefault="00476C4A">
            <w:pPr>
              <w:pStyle w:val="recipeprocedure"/>
            </w:pPr>
            <w:r>
              <w:t xml:space="preserve">                                                   </w:t>
            </w:r>
          </w:p>
          <w:p w:rsidR="00555A32" w:rsidRDefault="000259CF">
            <w:pPr>
              <w:pStyle w:val="recipeprocedure"/>
            </w:pPr>
            <w:r>
              <w:t>Stir well before serving. These are good served over shortcake, pound cake or ice cream.</w:t>
            </w:r>
          </w:p>
          <w:p w:rsidR="00225CBE" w:rsidRPr="008A2CEF" w:rsidRDefault="00BE29B2">
            <w:pPr>
              <w:pStyle w:val="recipeprocedure"/>
              <w:rPr>
                <w:rFonts w:ascii="Curlz MT" w:hAnsi="Curlz MT"/>
                <w:b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="Curlz MT" w:hAnsi="Curlz MT"/>
                <w:b/>
                <w:sz w:val="22"/>
                <w:szCs w:val="22"/>
              </w:rPr>
              <w:t>L</w:t>
            </w:r>
            <w:r w:rsidR="008A2CEF">
              <w:rPr>
                <w:rFonts w:ascii="Curlz MT" w:hAnsi="Curlz MT"/>
                <w:b/>
                <w:sz w:val="22"/>
                <w:szCs w:val="22"/>
              </w:rPr>
              <w:t>et’s make life special by sharing great food with our family and friends!  Enjoy!</w:t>
            </w:r>
          </w:p>
        </w:tc>
      </w:tr>
      <w:tr w:rsidR="00555A32" w:rsidTr="006E4FC5">
        <w:trPr>
          <w:tblCellSpacing w:w="0" w:type="dxa"/>
        </w:trPr>
        <w:tc>
          <w:tcPr>
            <w:tcW w:w="0" w:type="auto"/>
            <w:hideMark/>
          </w:tcPr>
          <w:p w:rsidR="00555A32" w:rsidRDefault="00555A32">
            <w:pPr>
              <w:rPr>
                <w:rFonts w:eastAsia="Times New Roman"/>
              </w:rPr>
            </w:pPr>
          </w:p>
        </w:tc>
      </w:tr>
    </w:tbl>
    <w:p w:rsidR="000259CF" w:rsidRDefault="000259CF" w:rsidP="00BE29B2">
      <w:pPr>
        <w:rPr>
          <w:rFonts w:eastAsia="Times New Roman"/>
          <w:color w:val="auto"/>
        </w:rPr>
      </w:pPr>
    </w:p>
    <w:sectPr w:rsidR="000259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8C69FF"/>
    <w:rsid w:val="000259CF"/>
    <w:rsid w:val="00110127"/>
    <w:rsid w:val="00225CBE"/>
    <w:rsid w:val="00476C4A"/>
    <w:rsid w:val="004C3071"/>
    <w:rsid w:val="00555A32"/>
    <w:rsid w:val="006E4FC5"/>
    <w:rsid w:val="0084116F"/>
    <w:rsid w:val="008A2CEF"/>
    <w:rsid w:val="008C69FF"/>
    <w:rsid w:val="00901A80"/>
    <w:rsid w:val="00BE2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9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9FF"/>
    <w:rPr>
      <w:rFonts w:ascii="Tahoma" w:eastAsiaTheme="minorEastAsi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9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9FF"/>
    <w:rPr>
      <w:rFonts w:ascii="Tahoma" w:eastAsiaTheme="minorEastAsi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Sugared Strawberries</vt:lpstr>
    </vt:vector>
  </TitlesOfParts>
  <Company>Microsoft</Company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Sugared Strawberries</dc:title>
  <dc:creator>Owner</dc:creator>
  <cp:lastModifiedBy>Owner</cp:lastModifiedBy>
  <cp:revision>7</cp:revision>
  <cp:lastPrinted>2012-05-18T19:36:00Z</cp:lastPrinted>
  <dcterms:created xsi:type="dcterms:W3CDTF">2012-05-18T19:31:00Z</dcterms:created>
  <dcterms:modified xsi:type="dcterms:W3CDTF">2012-06-21T20:00:00Z</dcterms:modified>
</cp:coreProperties>
</file>