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2"/>
      </w:tblGrid>
      <w:tr w:rsidR="00130728" w:rsidTr="001D450B">
        <w:trPr>
          <w:tblCellSpacing w:w="0" w:type="dxa"/>
        </w:trPr>
        <w:tc>
          <w:tcPr>
            <w:tcW w:w="0" w:type="auto"/>
            <w:hideMark/>
          </w:tcPr>
          <w:p w:rsidR="00130728" w:rsidRDefault="0012273A">
            <w:pPr>
              <w:pStyle w:val="recipetitle"/>
            </w:pPr>
            <w:r>
              <w:t>Baked Goat Cheese Marinara</w:t>
            </w:r>
          </w:p>
        </w:tc>
      </w:tr>
      <w:tr w:rsidR="00130728" w:rsidTr="001D450B">
        <w:trPr>
          <w:tblCellSpacing w:w="0" w:type="dxa"/>
        </w:trPr>
        <w:tc>
          <w:tcPr>
            <w:tcW w:w="0" w:type="auto"/>
            <w:hideMark/>
          </w:tcPr>
          <w:p w:rsidR="009A7E4E" w:rsidRDefault="009A7E4E"/>
          <w:p w:rsidR="009A7E4E" w:rsidRDefault="00206B66">
            <w:r>
              <w:t xml:space="preserve">We had Baked Goat Cheese Marinara at one of our favorite restaurants and I had to recreate it for us at home!  </w:t>
            </w:r>
          </w:p>
          <w:p w:rsidR="00206B66" w:rsidRDefault="00206B66">
            <w:r>
              <w:t>This is just like the restaurant recipe – and it is really quick and easy to make.  I like to serve this with my French</w:t>
            </w:r>
          </w:p>
          <w:p w:rsidR="00206B66" w:rsidRDefault="00206B66">
            <w:r>
              <w:t>Bread Crostini.  The crostini can be made a day ahead and then wrapped in aluminum foil and reheated in the oven</w:t>
            </w:r>
          </w:p>
          <w:p w:rsidR="00206B66" w:rsidRDefault="001D450B">
            <w:proofErr w:type="gramStart"/>
            <w:r>
              <w:t>w</w:t>
            </w:r>
            <w:r w:rsidR="00206B66">
              <w:t>hen</w:t>
            </w:r>
            <w:proofErr w:type="gramEnd"/>
            <w:r w:rsidR="00206B66">
              <w:t xml:space="preserve"> you are ready to serve this.  The Goat Cheese Marinara can be assembled ahead of time and refrigerated until</w:t>
            </w:r>
          </w:p>
          <w:p w:rsidR="00206B66" w:rsidRDefault="00206B66">
            <w:proofErr w:type="gramStart"/>
            <w:r>
              <w:t>you</w:t>
            </w:r>
            <w:proofErr w:type="gramEnd"/>
            <w:r>
              <w:t xml:space="preserve"> pop it under the broiler.</w:t>
            </w:r>
          </w:p>
          <w:p w:rsidR="009A7E4E" w:rsidRDefault="009A7E4E"/>
          <w:p w:rsidR="009A7E4E" w:rsidRDefault="009A7E4E"/>
          <w:p w:rsidR="009A7E4E" w:rsidRDefault="009A7E4E"/>
          <w:p w:rsidR="009A7E4E" w:rsidRDefault="00206B66">
            <w:r>
              <w:rPr>
                <w:noProof/>
              </w:rPr>
              <w:drawing>
                <wp:inline distT="0" distB="0" distL="0" distR="0" wp14:anchorId="2935FEED" wp14:editId="1781970D">
                  <wp:extent cx="7132320" cy="4754880"/>
                  <wp:effectExtent l="0" t="0" r="0" b="7620"/>
                  <wp:docPr id="3" name="Picture 3" descr="C:\Users\Owner\Pictures\Food\Baked Goat Cheese Marinara\IMG_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Baked Goat Cheese Marinara\IMG_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320" cy="475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E4E" w:rsidRDefault="009A7E4E"/>
          <w:p w:rsidR="009A7E4E" w:rsidRDefault="009A7E4E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3"/>
              <w:gridCol w:w="688"/>
              <w:gridCol w:w="9911"/>
            </w:tblGrid>
            <w:tr w:rsidR="001D450B" w:rsidTr="009A7E4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30728" w:rsidRDefault="00206B66" w:rsidP="00206B66">
                  <w:pPr>
                    <w:pStyle w:val="recipeingredients"/>
                    <w:spacing w:before="158"/>
                    <w:ind w:right="187"/>
                  </w:pPr>
                  <w:r>
                    <w:t>1 1</w:t>
                  </w:r>
                  <w:r w:rsidR="0012273A">
                    <w:t>/3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130728" w:rsidRDefault="0012273A">
                  <w:pPr>
                    <w:pStyle w:val="recipeingredients"/>
                    <w:spacing w:before="158"/>
                    <w:ind w:right="187"/>
                  </w:pPr>
                  <w:r>
                    <w:t>cup</w:t>
                  </w:r>
                  <w:r w:rsidR="00206B66">
                    <w:t>s</w:t>
                  </w:r>
                </w:p>
              </w:tc>
              <w:tc>
                <w:tcPr>
                  <w:tcW w:w="4711" w:type="pct"/>
                  <w:hideMark/>
                </w:tcPr>
                <w:p w:rsidR="00130728" w:rsidRDefault="0012273A">
                  <w:pPr>
                    <w:pStyle w:val="recipeingredients"/>
                    <w:spacing w:before="158"/>
                  </w:pPr>
                  <w:r>
                    <w:t>prepared marinara sauce</w:t>
                  </w:r>
                </w:p>
              </w:tc>
            </w:tr>
            <w:tr w:rsidR="001D450B" w:rsidTr="009A7E4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30728" w:rsidRDefault="00206B66">
                  <w:pPr>
                    <w:pStyle w:val="recipeingredients"/>
                    <w:ind w:right="187"/>
                  </w:pPr>
                  <w:r>
                    <w:t>6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130728" w:rsidRDefault="0012273A">
                  <w:pPr>
                    <w:pStyle w:val="recipeingredients"/>
                    <w:ind w:right="187"/>
                  </w:pP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4711" w:type="pct"/>
                  <w:hideMark/>
                </w:tcPr>
                <w:p w:rsidR="00130728" w:rsidRDefault="0012273A">
                  <w:pPr>
                    <w:pStyle w:val="recipeingredients"/>
                  </w:pPr>
                  <w:r>
                    <w:t>goat cheese</w:t>
                  </w:r>
                </w:p>
              </w:tc>
            </w:tr>
            <w:tr w:rsidR="001D450B" w:rsidTr="009A7E4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30728" w:rsidRDefault="0012273A">
                  <w:pPr>
                    <w:pStyle w:val="recipeingredients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130728" w:rsidRDefault="0012273A">
                  <w:pPr>
                    <w:pStyle w:val="recipeingredients"/>
                    <w:ind w:right="187"/>
                  </w:pPr>
                  <w:proofErr w:type="spellStart"/>
                  <w:r>
                    <w:t>tbs</w:t>
                  </w:r>
                  <w:proofErr w:type="spellEnd"/>
                </w:p>
              </w:tc>
              <w:tc>
                <w:tcPr>
                  <w:tcW w:w="4711" w:type="pct"/>
                  <w:hideMark/>
                </w:tcPr>
                <w:p w:rsidR="00130728" w:rsidRDefault="0012273A">
                  <w:pPr>
                    <w:pStyle w:val="recipeingredients"/>
                  </w:pPr>
                  <w:r>
                    <w:t>fresh basil, thinly sliced</w:t>
                  </w:r>
                </w:p>
              </w:tc>
            </w:tr>
            <w:tr w:rsidR="001D450B" w:rsidTr="009A7E4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30728" w:rsidRDefault="0012273A">
                  <w:pPr>
                    <w:pStyle w:val="recipeingredients"/>
                    <w:ind w:right="187"/>
                  </w:pPr>
                  <w:r>
                    <w:t>12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130728" w:rsidRDefault="0012273A">
                  <w:pPr>
                    <w:pStyle w:val="recipeingredients"/>
                    <w:ind w:right="187"/>
                  </w:pPr>
                  <w:r>
                    <w:t xml:space="preserve">slices </w:t>
                  </w:r>
                </w:p>
              </w:tc>
              <w:tc>
                <w:tcPr>
                  <w:tcW w:w="4711" w:type="pct"/>
                  <w:hideMark/>
                </w:tcPr>
                <w:p w:rsidR="00130728" w:rsidRDefault="0012273A">
                  <w:pPr>
                    <w:pStyle w:val="recipeingredients"/>
                  </w:pPr>
                  <w:r>
                    <w:t>French bread</w:t>
                  </w:r>
                </w:p>
              </w:tc>
            </w:tr>
            <w:tr w:rsidR="001D450B" w:rsidTr="009A7E4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30728" w:rsidRDefault="00130728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130728" w:rsidRDefault="00130728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711" w:type="pct"/>
                  <w:hideMark/>
                </w:tcPr>
                <w:p w:rsidR="00130728" w:rsidRDefault="0012273A">
                  <w:pPr>
                    <w:pStyle w:val="recipeingredients"/>
                  </w:pPr>
                  <w:r>
                    <w:t>olive oil</w:t>
                  </w:r>
                </w:p>
              </w:tc>
            </w:tr>
          </w:tbl>
          <w:p w:rsidR="00130728" w:rsidRDefault="00130728">
            <w:pPr>
              <w:rPr>
                <w:rFonts w:eastAsia="Times New Roman"/>
              </w:rPr>
            </w:pPr>
          </w:p>
        </w:tc>
      </w:tr>
      <w:tr w:rsidR="00130728" w:rsidTr="001D450B">
        <w:trPr>
          <w:tblCellSpacing w:w="0" w:type="dxa"/>
        </w:trPr>
        <w:tc>
          <w:tcPr>
            <w:tcW w:w="0" w:type="auto"/>
            <w:hideMark/>
          </w:tcPr>
          <w:p w:rsidR="00206B66" w:rsidRDefault="00206B66">
            <w:pPr>
              <w:pStyle w:val="recipeprocedure"/>
              <w:spacing w:before="216"/>
            </w:pPr>
            <w:r>
              <w:rPr>
                <w:noProof/>
              </w:rPr>
              <w:lastRenderedPageBreak/>
              <w:drawing>
                <wp:inline distT="0" distB="0" distL="0" distR="0" wp14:anchorId="618C961A" wp14:editId="69674F1D">
                  <wp:extent cx="4279392" cy="2852928"/>
                  <wp:effectExtent l="0" t="0" r="6985" b="5080"/>
                  <wp:docPr id="2" name="Picture 2" descr="C:\Users\Owner\Pictures\Food\Baked Goat Cheese Marinara\IMG_1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Baked Goat Cheese Marinara\IMG_1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392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7E4" w:rsidRDefault="00C527E4">
            <w:pPr>
              <w:pStyle w:val="recipeprocedure"/>
              <w:spacing w:before="216"/>
            </w:pPr>
          </w:p>
          <w:p w:rsidR="00130728" w:rsidRDefault="0012273A">
            <w:pPr>
              <w:pStyle w:val="recipeprocedure"/>
              <w:spacing w:before="216"/>
            </w:pPr>
            <w:r>
              <w:t>Brush each side of the bread slices with olive oil and place on a sheet pan. Toast each side under the broiler for 2 to 3 minutes, or until golden brown.</w:t>
            </w:r>
          </w:p>
          <w:p w:rsidR="00206B66" w:rsidRDefault="00C527E4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3B530C6A" wp14:editId="7C10022A">
                  <wp:extent cx="2852928" cy="1901952"/>
                  <wp:effectExtent l="0" t="0" r="5080" b="3175"/>
                  <wp:docPr id="5" name="Picture 5" descr="C:\Users\Owner\Pictures\Food\Baked Goat Cheese Marinara\IMG_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Baked Goat Cheese Marinara\IMG_1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4088">
              <w:t xml:space="preserve">     </w:t>
            </w:r>
            <w:r>
              <w:rPr>
                <w:noProof/>
              </w:rPr>
              <w:drawing>
                <wp:inline distT="0" distB="0" distL="0" distR="0" wp14:anchorId="0D30064A" wp14:editId="066DF01F">
                  <wp:extent cx="2852928" cy="1901952"/>
                  <wp:effectExtent l="0" t="0" r="5080" b="3175"/>
                  <wp:docPr id="6" name="Picture 6" descr="C:\Users\Owner\Pictures\Food\Baked Goat Cheese Marinara\IMG_1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Baked Goat Cheese Marinara\IMG_1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7E4" w:rsidRDefault="00C527E4">
            <w:pPr>
              <w:pStyle w:val="recipeprocedure"/>
              <w:spacing w:before="216"/>
            </w:pPr>
          </w:p>
          <w:p w:rsidR="00C527E4" w:rsidRDefault="0012273A">
            <w:pPr>
              <w:pStyle w:val="recipeprocedure"/>
            </w:pPr>
            <w:r>
              <w:t xml:space="preserve">Pour marinara sauce in the bottom of a small baking dish. Slice the goat cheese in half and place in the center of the marinara sauce. </w:t>
            </w:r>
          </w:p>
          <w:p w:rsidR="00C527E4" w:rsidRDefault="00C527E4">
            <w:pPr>
              <w:pStyle w:val="recipeprocedure"/>
            </w:pPr>
          </w:p>
          <w:p w:rsidR="00C527E4" w:rsidRDefault="00C527E4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42A18152" wp14:editId="48EAF923">
                  <wp:extent cx="2852928" cy="1901952"/>
                  <wp:effectExtent l="0" t="0" r="5080" b="3175"/>
                  <wp:docPr id="7" name="Picture 7" descr="C:\Users\Owner\Pictures\Food\Baked Goat Cheese Marinara\IMG_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Baked Goat Cheese Marinara\IMG_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4088">
              <w:t xml:space="preserve">     </w:t>
            </w:r>
            <w:r>
              <w:rPr>
                <w:noProof/>
              </w:rPr>
              <w:drawing>
                <wp:inline distT="0" distB="0" distL="0" distR="0" wp14:anchorId="79647F17" wp14:editId="1F6C8B38">
                  <wp:extent cx="2852928" cy="1901952"/>
                  <wp:effectExtent l="0" t="0" r="5080" b="3175"/>
                  <wp:docPr id="8" name="Picture 8" descr="C:\Users\Owner\Pictures\Food\Baked Goat Cheese Marinara\IMG_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Baked Goat Cheese Marinara\IMG_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7E4" w:rsidRDefault="00C527E4">
            <w:pPr>
              <w:pStyle w:val="recipeprocedure"/>
            </w:pPr>
          </w:p>
          <w:p w:rsidR="00C527E4" w:rsidRDefault="00C527E4">
            <w:pPr>
              <w:pStyle w:val="recipeprocedure"/>
            </w:pPr>
          </w:p>
          <w:p w:rsidR="001D450B" w:rsidRDefault="001D450B">
            <w:pPr>
              <w:pStyle w:val="recipeprocedure"/>
            </w:pPr>
          </w:p>
          <w:p w:rsidR="001D450B" w:rsidRDefault="001D450B">
            <w:pPr>
              <w:pStyle w:val="recipeprocedure"/>
            </w:pPr>
          </w:p>
          <w:p w:rsidR="001D450B" w:rsidRDefault="001D450B">
            <w:pPr>
              <w:pStyle w:val="recipeprocedure"/>
            </w:pPr>
          </w:p>
          <w:p w:rsidR="00C527E4" w:rsidRDefault="0012273A">
            <w:pPr>
              <w:pStyle w:val="recipeprocedure"/>
            </w:pPr>
            <w:r>
              <w:lastRenderedPageBreak/>
              <w:t>Bake under the broiler for 4 to 6 minutes or until the goat cheese is soft and slightly golden.</w:t>
            </w:r>
          </w:p>
          <w:p w:rsidR="00C527E4" w:rsidRDefault="00C527E4">
            <w:pPr>
              <w:pStyle w:val="recipeprocedure"/>
            </w:pPr>
          </w:p>
          <w:p w:rsidR="00C527E4" w:rsidRDefault="00C527E4">
            <w:pPr>
              <w:pStyle w:val="recipeprocedure"/>
            </w:pPr>
          </w:p>
          <w:p w:rsidR="00C527E4" w:rsidRDefault="00C527E4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2225B28C" wp14:editId="1B3F581D">
                  <wp:extent cx="2852928" cy="1901952"/>
                  <wp:effectExtent l="0" t="0" r="5080" b="3175"/>
                  <wp:docPr id="9" name="Picture 9" descr="C:\Users\Owner\Pictures\Food\Baked Goat Cheese Marinara\IMG_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Pictures\Food\Baked Goat Cheese Marinara\IMG_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4088">
              <w:t xml:space="preserve">     </w:t>
            </w:r>
            <w:r>
              <w:rPr>
                <w:noProof/>
              </w:rPr>
              <w:drawing>
                <wp:inline distT="0" distB="0" distL="0" distR="0" wp14:anchorId="68240D4D" wp14:editId="4A1F28BA">
                  <wp:extent cx="2852928" cy="1901952"/>
                  <wp:effectExtent l="0" t="0" r="5080" b="3175"/>
                  <wp:docPr id="10" name="Picture 10" descr="C:\Users\Owner\Pictures\Food\Baked Goat Cheese Marinara\IMG_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Pictures\Food\Baked Goat Cheese Marinara\IMG_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728" w:rsidRDefault="0012273A">
            <w:pPr>
              <w:pStyle w:val="recipeprocedure"/>
            </w:pPr>
            <w:r>
              <w:t xml:space="preserve"> </w:t>
            </w:r>
          </w:p>
          <w:p w:rsidR="001D450B" w:rsidRDefault="001D450B">
            <w:pPr>
              <w:pStyle w:val="recipeprocedure"/>
            </w:pPr>
          </w:p>
          <w:p w:rsidR="00130728" w:rsidRDefault="0012273A">
            <w:pPr>
              <w:pStyle w:val="recipeprocedure"/>
            </w:pPr>
            <w:r>
              <w:t>Sprinkle mixture with fresh basil before serving.</w:t>
            </w:r>
          </w:p>
          <w:p w:rsidR="00C527E4" w:rsidRDefault="00C527E4">
            <w:pPr>
              <w:pStyle w:val="recipeprocedure"/>
            </w:pPr>
          </w:p>
          <w:p w:rsidR="00C527E4" w:rsidRDefault="00C527E4">
            <w:pPr>
              <w:pStyle w:val="recipeprocedure"/>
            </w:pPr>
          </w:p>
          <w:p w:rsidR="00C527E4" w:rsidRDefault="00C527E4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286A34AC" wp14:editId="0D7380CE">
                  <wp:extent cx="2852928" cy="1901952"/>
                  <wp:effectExtent l="0" t="0" r="5080" b="3175"/>
                  <wp:docPr id="11" name="Picture 11" descr="C:\Users\Owner\Pictures\Food\Baked Goat Cheese Marinara\IMG_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wner\Pictures\Food\Baked Goat Cheese Marinara\IMG_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4088">
              <w:t xml:space="preserve">     </w:t>
            </w:r>
            <w:r w:rsidR="001D450B">
              <w:rPr>
                <w:noProof/>
              </w:rPr>
              <w:drawing>
                <wp:inline distT="0" distB="0" distL="0" distR="0" wp14:anchorId="23211BE8" wp14:editId="4838482E">
                  <wp:extent cx="2852928" cy="1901952"/>
                  <wp:effectExtent l="0" t="0" r="5080" b="3175"/>
                  <wp:docPr id="12" name="Picture 12" descr="C:\Users\Owner\Pictures\Food\Baked Goat Cheese Marinara\IMG_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wner\Pictures\Food\Baked Goat Cheese Marinara\IMG_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7E4" w:rsidRDefault="00C527E4">
            <w:pPr>
              <w:pStyle w:val="recipeprocedure"/>
            </w:pPr>
          </w:p>
          <w:p w:rsidR="00C527E4" w:rsidRDefault="00C527E4">
            <w:pPr>
              <w:pStyle w:val="recipeprocedure"/>
            </w:pPr>
          </w:p>
          <w:p w:rsidR="00C527E4" w:rsidRDefault="00C527E4">
            <w:pPr>
              <w:pStyle w:val="recipeprocedure"/>
            </w:pPr>
          </w:p>
          <w:p w:rsidR="00130728" w:rsidRDefault="0012273A">
            <w:pPr>
              <w:pStyle w:val="recipeprocedure"/>
            </w:pPr>
            <w:r>
              <w:t>Serves 4 people as an appetizer.</w:t>
            </w:r>
          </w:p>
          <w:p w:rsidR="001D450B" w:rsidRDefault="001D450B">
            <w:pPr>
              <w:pStyle w:val="recipeprocedure"/>
            </w:pPr>
          </w:p>
          <w:p w:rsidR="001D450B" w:rsidRDefault="001D450B">
            <w:pPr>
              <w:pStyle w:val="recipeprocedure"/>
            </w:pPr>
            <w: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>
                  <wp:extent cx="4279392" cy="2852928"/>
                  <wp:effectExtent l="0" t="0" r="6985" b="5080"/>
                  <wp:docPr id="13" name="Picture 13" descr="C:\Users\Owner\Pictures\Food\Baked Goat Cheese Marinara\IMG_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wner\Pictures\Food\Baked Goat Cheese Marinara\IMG_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392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50B" w:rsidRDefault="001D450B">
            <w:pPr>
              <w:pStyle w:val="recipeprocedure"/>
            </w:pPr>
          </w:p>
          <w:p w:rsidR="001D450B" w:rsidRPr="00FE24CA" w:rsidRDefault="001D450B" w:rsidP="0080290C">
            <w:pPr>
              <w:pStyle w:val="recipeprocedure"/>
              <w:rPr>
                <w:rFonts w:ascii="Curlz MT" w:hAnsi="Curlz MT"/>
                <w:b/>
                <w:sz w:val="24"/>
                <w:szCs w:val="24"/>
              </w:rPr>
            </w:pPr>
            <w:r w:rsidRPr="00FE24CA">
              <w:rPr>
                <w:rFonts w:ascii="Curlz MT" w:hAnsi="Curlz MT"/>
                <w:b/>
                <w:sz w:val="24"/>
                <w:szCs w:val="24"/>
              </w:rPr>
              <w:t xml:space="preserve">Let’s make </w:t>
            </w:r>
            <w:r w:rsidR="0080290C">
              <w:rPr>
                <w:rFonts w:ascii="Curlz MT" w:hAnsi="Curlz MT"/>
                <w:b/>
                <w:sz w:val="24"/>
                <w:szCs w:val="24"/>
              </w:rPr>
              <w:t>life s</w:t>
            </w:r>
            <w:r w:rsidRPr="00FE24CA">
              <w:rPr>
                <w:rFonts w:ascii="Curlz MT" w:hAnsi="Curlz MT"/>
                <w:b/>
                <w:sz w:val="24"/>
                <w:szCs w:val="24"/>
              </w:rPr>
              <w:t xml:space="preserve">pecial </w:t>
            </w:r>
            <w:r w:rsidR="0080290C">
              <w:rPr>
                <w:rFonts w:ascii="Curlz MT" w:hAnsi="Curlz MT"/>
                <w:b/>
                <w:sz w:val="24"/>
                <w:szCs w:val="24"/>
              </w:rPr>
              <w:t>by sharing great food with our family and friends</w:t>
            </w:r>
            <w:r w:rsidRPr="00FE24CA">
              <w:rPr>
                <w:rFonts w:ascii="Curlz MT" w:hAnsi="Curlz MT"/>
                <w:b/>
                <w:sz w:val="24"/>
                <w:szCs w:val="24"/>
              </w:rPr>
              <w:t>!</w:t>
            </w:r>
            <w:r w:rsidR="0080290C">
              <w:rPr>
                <w:rFonts w:ascii="Curlz MT" w:hAnsi="Curlz MT"/>
                <w:b/>
                <w:sz w:val="24"/>
                <w:szCs w:val="24"/>
              </w:rPr>
              <w:t xml:space="preserve">  Enjoy!</w:t>
            </w:r>
            <w:bookmarkStart w:id="0" w:name="_GoBack"/>
            <w:bookmarkEnd w:id="0"/>
          </w:p>
        </w:tc>
      </w:tr>
    </w:tbl>
    <w:p w:rsidR="0012273A" w:rsidRDefault="0012273A">
      <w:pPr>
        <w:rPr>
          <w:rFonts w:eastAsia="Times New Roman"/>
          <w:color w:val="auto"/>
        </w:rPr>
      </w:pPr>
    </w:p>
    <w:sectPr w:rsidR="0012273A" w:rsidSect="001D45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9A7E4E"/>
    <w:rsid w:val="0012273A"/>
    <w:rsid w:val="00130728"/>
    <w:rsid w:val="001D450B"/>
    <w:rsid w:val="00206B66"/>
    <w:rsid w:val="006514F4"/>
    <w:rsid w:val="0080290C"/>
    <w:rsid w:val="009A7E4E"/>
    <w:rsid w:val="00AC4088"/>
    <w:rsid w:val="00B97B6B"/>
    <w:rsid w:val="00C527E4"/>
    <w:rsid w:val="00F664A0"/>
    <w:rsid w:val="00FE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B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B66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B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B66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Baked Goat Cheese Marinara</vt:lpstr>
    </vt:vector>
  </TitlesOfParts>
  <Company>Microsoft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Baked Goat Cheese Marinara</dc:title>
  <dc:creator>Owner</dc:creator>
  <cp:lastModifiedBy>Owner</cp:lastModifiedBy>
  <cp:revision>6</cp:revision>
  <cp:lastPrinted>2012-06-03T23:20:00Z</cp:lastPrinted>
  <dcterms:created xsi:type="dcterms:W3CDTF">2012-06-03T21:48:00Z</dcterms:created>
  <dcterms:modified xsi:type="dcterms:W3CDTF">2012-06-06T19:59:00Z</dcterms:modified>
</cp:coreProperties>
</file>