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65A0B" w:rsidTr="0013319D">
        <w:trPr>
          <w:tblCellSpacing w:w="0" w:type="dxa"/>
        </w:trPr>
        <w:tc>
          <w:tcPr>
            <w:tcW w:w="0" w:type="auto"/>
            <w:hideMark/>
          </w:tcPr>
          <w:p w:rsidR="00665A0B" w:rsidRDefault="00C34744">
            <w:pPr>
              <w:pStyle w:val="recipetitle"/>
            </w:pPr>
            <w:r>
              <w:t>Bourbon Pork Tenderloin with Mustard Sauce</w:t>
            </w:r>
          </w:p>
        </w:tc>
      </w:tr>
      <w:tr w:rsidR="00665A0B" w:rsidTr="0013319D">
        <w:trPr>
          <w:tblCellSpacing w:w="0" w:type="dxa"/>
        </w:trPr>
        <w:tc>
          <w:tcPr>
            <w:tcW w:w="0" w:type="auto"/>
            <w:hideMark/>
          </w:tcPr>
          <w:p w:rsidR="0077465A" w:rsidRDefault="0077465A"/>
          <w:p w:rsidR="0077465A" w:rsidRDefault="0077465A">
            <w:r>
              <w:rPr>
                <w:noProof/>
              </w:rPr>
              <w:drawing>
                <wp:inline distT="0" distB="0" distL="0" distR="0" wp14:anchorId="7AEC6064" wp14:editId="593ACC7F">
                  <wp:extent cx="4992624" cy="3328416"/>
                  <wp:effectExtent l="0" t="0" r="0" b="5715"/>
                  <wp:docPr id="1" name="Picture 1" descr="C:\Users\Owner\Pictures\Food\Bourbon Pork Tenderloin with Mustard Sauce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Bourbon Pork Tenderloin with Mustard Sauce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624" cy="332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65A" w:rsidRDefault="0077465A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510"/>
              <w:gridCol w:w="8384"/>
            </w:tblGrid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spacing w:before="158"/>
                    <w:ind w:right="187"/>
                  </w:pPr>
                  <w:r>
                    <w:t xml:space="preserve">1/4 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spacing w:before="158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  <w:spacing w:before="158"/>
                  </w:pPr>
                  <w:r>
                    <w:t>soy sauce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bourbon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brown sugar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 w:rsidP="0077465A">
                  <w:pPr>
                    <w:pStyle w:val="recipeingredients"/>
                    <w:ind w:right="187"/>
                  </w:pPr>
                  <w:r>
                    <w:t xml:space="preserve">1 </w:t>
                  </w:r>
                  <w:proofErr w:type="spellStart"/>
                  <w:r>
                    <w:t>lb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pork tenderloins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2/3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sour cream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2/3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mayonnaise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dry mustard</w:t>
                  </w:r>
                </w:p>
              </w:tc>
            </w:tr>
            <w:tr w:rsidR="00665A0B" w:rsidTr="0077465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665A0B" w:rsidRDefault="00C34744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665A0B" w:rsidRDefault="00665A0B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628" w:type="pct"/>
                  <w:hideMark/>
                </w:tcPr>
                <w:p w:rsidR="00665A0B" w:rsidRDefault="00C34744">
                  <w:pPr>
                    <w:pStyle w:val="recipeingredients"/>
                  </w:pPr>
                  <w:r>
                    <w:t>green onions, finely chopped</w:t>
                  </w:r>
                </w:p>
              </w:tc>
            </w:tr>
          </w:tbl>
          <w:p w:rsidR="00665A0B" w:rsidRDefault="00665A0B">
            <w:pPr>
              <w:rPr>
                <w:rFonts w:eastAsia="Times New Roman"/>
              </w:rPr>
            </w:pPr>
          </w:p>
        </w:tc>
      </w:tr>
      <w:tr w:rsidR="00665A0B" w:rsidTr="0013319D">
        <w:trPr>
          <w:tblCellSpacing w:w="0" w:type="dxa"/>
        </w:trPr>
        <w:tc>
          <w:tcPr>
            <w:tcW w:w="0" w:type="auto"/>
            <w:hideMark/>
          </w:tcPr>
          <w:p w:rsidR="0077465A" w:rsidRDefault="0077465A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FC3FAD4" wp14:editId="5C7A76EC">
                  <wp:extent cx="3566160" cy="2377440"/>
                  <wp:effectExtent l="0" t="0" r="0" b="3810"/>
                  <wp:docPr id="2" name="Picture 2" descr="C:\Users\Owner\Pictures\Food\Bourbon Pork Tenderloin with Mustard Sauce\IMG_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Bourbon Pork Tenderloin with Mustard Sauce\IMG_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65A" w:rsidRDefault="0077465A">
            <w:pPr>
              <w:pStyle w:val="recipeprocedure"/>
              <w:spacing w:before="216"/>
            </w:pPr>
          </w:p>
          <w:p w:rsidR="0077465A" w:rsidRDefault="00C34744">
            <w:pPr>
              <w:pStyle w:val="recipeprocedure"/>
              <w:spacing w:before="216"/>
            </w:pPr>
            <w:r>
              <w:lastRenderedPageBreak/>
              <w:t xml:space="preserve">Combine </w:t>
            </w:r>
            <w:r w:rsidR="00B70012">
              <w:t xml:space="preserve">the bourbon, </w:t>
            </w:r>
            <w:r>
              <w:t xml:space="preserve">soy sauce and brown sugar in a </w:t>
            </w:r>
            <w:r w:rsidR="0077465A">
              <w:t>mixing bowl and stir to combine.</w:t>
            </w:r>
          </w:p>
          <w:p w:rsidR="0077465A" w:rsidRDefault="0077465A">
            <w:pPr>
              <w:pStyle w:val="recipeprocedure"/>
              <w:spacing w:before="216"/>
            </w:pPr>
            <w:r>
              <w:t xml:space="preserve">Pour into a </w:t>
            </w:r>
            <w:r w:rsidR="00C34744">
              <w:t>large zip lock bag. Add tenderloins; cover or seal, and refrigerate</w:t>
            </w:r>
          </w:p>
          <w:p w:rsidR="00665A0B" w:rsidRDefault="00C34744">
            <w:pPr>
              <w:pStyle w:val="recipeprocedure"/>
              <w:spacing w:before="216"/>
            </w:pPr>
            <w:r>
              <w:t xml:space="preserve"> </w:t>
            </w:r>
            <w:proofErr w:type="gramStart"/>
            <w:r>
              <w:t>at</w:t>
            </w:r>
            <w:proofErr w:type="gramEnd"/>
            <w:r>
              <w:t xml:space="preserve"> least 2 hours, turning meat occasionally.</w:t>
            </w:r>
          </w:p>
          <w:p w:rsidR="0077465A" w:rsidRDefault="0077465A">
            <w:pPr>
              <w:pStyle w:val="recipeprocedure"/>
              <w:spacing w:before="216"/>
            </w:pPr>
          </w:p>
          <w:p w:rsidR="0077465A" w:rsidRDefault="0077465A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613128C1" wp14:editId="35F558F8">
                  <wp:extent cx="2852928" cy="1901952"/>
                  <wp:effectExtent l="0" t="0" r="5080" b="3175"/>
                  <wp:docPr id="3" name="Picture 3" descr="C:\Users\Owner\Pictures\Food\Bourbon Pork Tenderloin with Mustard Sauce\IMG_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Bourbon Pork Tenderloin with Mustard Sauce\IMG_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100A">
              <w:t xml:space="preserve">     </w:t>
            </w:r>
            <w:r>
              <w:rPr>
                <w:noProof/>
              </w:rPr>
              <w:drawing>
                <wp:inline distT="0" distB="0" distL="0" distR="0" wp14:anchorId="2062E84E" wp14:editId="0D76B362">
                  <wp:extent cx="2852928" cy="1901952"/>
                  <wp:effectExtent l="0" t="0" r="5080" b="3175"/>
                  <wp:docPr id="4" name="Picture 4" descr="C:\Users\Owner\Pictures\Food\Bourbon Pork Tenderloin with Mustard Sauce\IMG_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Bourbon Pork Tenderloin with Mustard Sauce\IMG_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65A" w:rsidRDefault="0077465A">
            <w:pPr>
              <w:pStyle w:val="recipeprocedure"/>
              <w:spacing w:before="216"/>
            </w:pPr>
          </w:p>
          <w:p w:rsidR="0077465A" w:rsidRDefault="0077465A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1DCC6F2D" wp14:editId="46D1CA25">
                  <wp:extent cx="2852928" cy="1901952"/>
                  <wp:effectExtent l="0" t="0" r="5080" b="3175"/>
                  <wp:docPr id="5" name="Picture 5" descr="C:\Users\Owner\Pictures\Food\Bourbon Pork Tenderloin with Mustard Sauce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Bourbon Pork Tenderloin with Mustard Sauce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100A">
              <w:t xml:space="preserve">     </w:t>
            </w:r>
            <w:r>
              <w:rPr>
                <w:noProof/>
              </w:rPr>
              <w:drawing>
                <wp:inline distT="0" distB="0" distL="0" distR="0" wp14:anchorId="7944BB24" wp14:editId="5CCC3BC7">
                  <wp:extent cx="2852928" cy="1901952"/>
                  <wp:effectExtent l="0" t="0" r="5080" b="3175"/>
                  <wp:docPr id="6" name="Picture 6" descr="C:\Users\Owner\Pictures\Food\Bourbon Pork Tenderloin with Mustard Sauce\IMG_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Bourbon Pork Tenderloin with Mustard Sauce\IMG_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65A" w:rsidRDefault="0077465A">
            <w:pPr>
              <w:pStyle w:val="recipeprocedure"/>
              <w:spacing w:before="216"/>
            </w:pPr>
          </w:p>
          <w:p w:rsidR="0077465A" w:rsidRDefault="009D272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221E2A1F" wp14:editId="7A429F28">
                  <wp:extent cx="2852928" cy="1901952"/>
                  <wp:effectExtent l="0" t="0" r="5080" b="3175"/>
                  <wp:docPr id="7" name="Picture 7" descr="C:\Users\Owner\Pictures\Food\Bourbon Pork Tenderloin with Mustard Sauce\IMG_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Bourbon Pork Tenderloin with Mustard Sauce\IMG_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100A">
              <w:t xml:space="preserve">     </w:t>
            </w:r>
            <w:r>
              <w:rPr>
                <w:noProof/>
              </w:rPr>
              <w:drawing>
                <wp:inline distT="0" distB="0" distL="0" distR="0" wp14:anchorId="68E0AEB3" wp14:editId="0E9AFBE5">
                  <wp:extent cx="2852928" cy="1901952"/>
                  <wp:effectExtent l="0" t="0" r="5080" b="3175"/>
                  <wp:docPr id="8" name="Picture 8" descr="C:\Users\Owner\Pictures\Food\Bourbon Pork Tenderloin with Mustard Sauce\IMG_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Bourbon Pork Tenderloin with Mustard Sauce\IMG_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65A" w:rsidRDefault="0077465A">
            <w:pPr>
              <w:pStyle w:val="recipeprocedure"/>
              <w:spacing w:before="216"/>
            </w:pPr>
          </w:p>
          <w:p w:rsidR="009D272F" w:rsidRDefault="00C34744">
            <w:pPr>
              <w:pStyle w:val="recipeprocedure"/>
            </w:pPr>
            <w:r>
              <w:lastRenderedPageBreak/>
              <w:t xml:space="preserve">Remove from marinade; discard marinade. Place on a rack in a shallow roasting pan. Bake at 325° for </w:t>
            </w:r>
            <w:r w:rsidR="0013319D">
              <w:t>5</w:t>
            </w:r>
            <w:r>
              <w:t>5 minutes. ( I like to cook pork until it reaches 160 to 165 degrees on an instant read thermometer )</w:t>
            </w:r>
          </w:p>
          <w:p w:rsidR="009D272F" w:rsidRDefault="009D272F">
            <w:pPr>
              <w:pStyle w:val="recipeprocedure"/>
            </w:pPr>
          </w:p>
          <w:p w:rsidR="009D272F" w:rsidRDefault="009D272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ABE4520" wp14:editId="206EBAAA">
                  <wp:extent cx="4279392" cy="2852928"/>
                  <wp:effectExtent l="0" t="0" r="6985" b="5080"/>
                  <wp:docPr id="9" name="Picture 9" descr="C:\Users\Owner\Pictures\Food\Bourbon Pork Tenderloin with Mustard Sauce\IMG_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Bourbon Pork Tenderloin with Mustard Sauce\IMG_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72F" w:rsidRDefault="009D272F">
            <w:pPr>
              <w:pStyle w:val="recipeprocedure"/>
            </w:pPr>
          </w:p>
          <w:p w:rsidR="009D272F" w:rsidRDefault="009D272F">
            <w:pPr>
              <w:pStyle w:val="recipeprocedure"/>
            </w:pPr>
          </w:p>
          <w:p w:rsidR="009D272F" w:rsidRDefault="009D272F">
            <w:pPr>
              <w:pStyle w:val="recipeprocedure"/>
            </w:pPr>
            <w:r>
              <w:t>While tenderloins bake, prepare Mustard Sauce.  ( or prepare a day ahead so the flavors can develop)</w:t>
            </w:r>
          </w:p>
          <w:p w:rsidR="0013319D" w:rsidRDefault="0013319D">
            <w:pPr>
              <w:pStyle w:val="recipeprocedure"/>
            </w:pPr>
            <w:r>
              <w:t>Note:  The flavor is pretty intense, so if you want to tone it down a bit, just use a little less dry mustard.</w:t>
            </w:r>
          </w:p>
          <w:p w:rsidR="0013319D" w:rsidRDefault="0013319D">
            <w:pPr>
              <w:pStyle w:val="recipeprocedure"/>
            </w:pPr>
            <w:r>
              <w:t xml:space="preserve">I love the flavor of this </w:t>
            </w:r>
            <w:proofErr w:type="gramStart"/>
            <w:r>
              <w:t>sauce,</w:t>
            </w:r>
            <w:proofErr w:type="gramEnd"/>
            <w:r>
              <w:t xml:space="preserve"> I make the recipe exactly as I have given it here.</w:t>
            </w:r>
          </w:p>
          <w:p w:rsidR="009D272F" w:rsidRDefault="009D272F">
            <w:pPr>
              <w:pStyle w:val="recipeprocedure"/>
            </w:pPr>
          </w:p>
          <w:p w:rsidR="00665A0B" w:rsidRDefault="00C34744">
            <w:pPr>
              <w:pStyle w:val="recipeprocedure"/>
            </w:pPr>
            <w:r>
              <w:t xml:space="preserve">. </w:t>
            </w:r>
          </w:p>
          <w:p w:rsidR="00665A0B" w:rsidRDefault="00C34744">
            <w:pPr>
              <w:pStyle w:val="recipeproceduretextheading"/>
            </w:pPr>
            <w:r>
              <w:t>Mustard Sauce:</w:t>
            </w:r>
          </w:p>
          <w:p w:rsidR="00665A0B" w:rsidRDefault="00C34744">
            <w:pPr>
              <w:pStyle w:val="recipeprocedure"/>
            </w:pPr>
            <w:r>
              <w:t>Combine 2/3 cup sour cream, 2/3 cup mayonnaise, 2 tbs. dry mustard and 4 chopped green onions. Cover and chill.</w:t>
            </w:r>
          </w:p>
          <w:p w:rsidR="0013319D" w:rsidRDefault="0013319D">
            <w:pPr>
              <w:pStyle w:val="recipeprocedure"/>
            </w:pPr>
          </w:p>
          <w:p w:rsidR="009D272F" w:rsidRDefault="0013319D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2FBBDA9" wp14:editId="1EA7D530">
                  <wp:extent cx="2852928" cy="1901952"/>
                  <wp:effectExtent l="0" t="0" r="5080" b="3175"/>
                  <wp:docPr id="10" name="Picture 10" descr="C:\Users\Owner\Pictures\Food\Bourbon Pork Tenderloin with Mustard Sauce\IMG_1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Bourbon Pork Tenderloin with Mustard Sauce\IMG_1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100A">
              <w:rPr>
                <w:noProof/>
              </w:rPr>
              <w:t xml:space="preserve">    </w:t>
            </w:r>
            <w:r w:rsidR="00CC100A">
              <w:rPr>
                <w:noProof/>
              </w:rPr>
              <w:drawing>
                <wp:inline distT="0" distB="0" distL="0" distR="0" wp14:anchorId="6881C4D7">
                  <wp:extent cx="2853055" cy="1901825"/>
                  <wp:effectExtent l="0" t="0" r="444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272F" w:rsidRDefault="009D272F">
            <w:pPr>
              <w:pStyle w:val="recipeprocedure"/>
            </w:pPr>
          </w:p>
        </w:tc>
      </w:tr>
    </w:tbl>
    <w:p w:rsidR="0013319D" w:rsidRDefault="0013319D">
      <w:pPr>
        <w:rPr>
          <w:rFonts w:eastAsia="Times New Roman"/>
          <w:color w:val="auto"/>
        </w:rPr>
      </w:pPr>
    </w:p>
    <w:p w:rsidR="0013319D" w:rsidRDefault="0013319D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lastRenderedPageBreak/>
        <w:drawing>
          <wp:inline distT="0" distB="0" distL="0" distR="0">
            <wp:extent cx="2852928" cy="1901952"/>
            <wp:effectExtent l="0" t="0" r="5080" b="3175"/>
            <wp:docPr id="12" name="Picture 12" descr="C:\Users\Owner\Pictures\Food\Bourbon Pork Tenderloin with Mustard Sauce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Food\Bourbon Pork Tenderloin with Mustard Sauce\IMG_1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00A">
        <w:rPr>
          <w:rFonts w:eastAsia="Times New Roman"/>
          <w:noProof/>
          <w:color w:val="auto"/>
        </w:rPr>
        <w:t xml:space="preserve">    </w:t>
      </w:r>
      <w:r w:rsidR="00CC100A">
        <w:rPr>
          <w:rFonts w:eastAsia="Times New Roman"/>
          <w:noProof/>
          <w:color w:val="auto"/>
        </w:rPr>
        <w:drawing>
          <wp:inline distT="0" distB="0" distL="0" distR="0" wp14:anchorId="294B5652">
            <wp:extent cx="2853055" cy="1901825"/>
            <wp:effectExtent l="0" t="0" r="444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19D" w:rsidRDefault="0013319D">
      <w:pPr>
        <w:rPr>
          <w:rFonts w:eastAsia="Times New Roman"/>
          <w:color w:val="auto"/>
        </w:rPr>
      </w:pPr>
    </w:p>
    <w:p w:rsidR="00665A0B" w:rsidRDefault="009D272F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Serve </w:t>
      </w:r>
      <w:r w:rsidRPr="009D272F">
        <w:rPr>
          <w:rFonts w:eastAsia="Times New Roman"/>
          <w:color w:val="auto"/>
        </w:rPr>
        <w:t>with mustard sauce</w:t>
      </w:r>
      <w:r w:rsidR="0013319D">
        <w:rPr>
          <w:rFonts w:eastAsia="Times New Roman"/>
          <w:color w:val="auto"/>
        </w:rPr>
        <w:t>.</w:t>
      </w:r>
    </w:p>
    <w:p w:rsidR="0013319D" w:rsidRDefault="0013319D">
      <w:pPr>
        <w:rPr>
          <w:rFonts w:eastAsia="Times New Roman"/>
          <w:color w:val="auto"/>
        </w:rPr>
      </w:pPr>
    </w:p>
    <w:p w:rsidR="0013319D" w:rsidRDefault="0013319D">
      <w:pPr>
        <w:rPr>
          <w:rFonts w:eastAsia="Times New Roman"/>
          <w:color w:val="auto"/>
        </w:rPr>
      </w:pPr>
    </w:p>
    <w:p w:rsidR="0013319D" w:rsidRPr="00641428" w:rsidRDefault="0013319D">
      <w:pPr>
        <w:rPr>
          <w:rFonts w:ascii="Curlz MT" w:eastAsia="Times New Roman" w:hAnsi="Curlz MT"/>
          <w:b/>
          <w:color w:val="auto"/>
        </w:rPr>
      </w:pPr>
      <w:r w:rsidRPr="00641428">
        <w:rPr>
          <w:rFonts w:ascii="Curlz MT" w:eastAsia="Times New Roman" w:hAnsi="Curlz MT"/>
          <w:b/>
          <w:color w:val="auto"/>
        </w:rPr>
        <w:t xml:space="preserve">Let’s make </w:t>
      </w:r>
      <w:r w:rsidR="006B48C8">
        <w:rPr>
          <w:rFonts w:ascii="Curlz MT" w:eastAsia="Times New Roman" w:hAnsi="Curlz MT"/>
          <w:b/>
          <w:color w:val="auto"/>
        </w:rPr>
        <w:t>life special by sharing great food with our family and friends!  Enjoy!</w:t>
      </w:r>
      <w:bookmarkStart w:id="0" w:name="_GoBack"/>
      <w:bookmarkEnd w:id="0"/>
    </w:p>
    <w:sectPr w:rsidR="0013319D" w:rsidRPr="006414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7465A"/>
    <w:rsid w:val="0013319D"/>
    <w:rsid w:val="00641428"/>
    <w:rsid w:val="00665A0B"/>
    <w:rsid w:val="006B48C8"/>
    <w:rsid w:val="0077465A"/>
    <w:rsid w:val="009D272F"/>
    <w:rsid w:val="00B70012"/>
    <w:rsid w:val="00C34744"/>
    <w:rsid w:val="00CC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5A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5A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Bourbon Pork Tenderloin with Mustard Sauce</vt:lpstr>
    </vt:vector>
  </TitlesOfParts>
  <Company>Microsoft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Bourbon Pork Tenderloin with Mustard Sauce</dc:title>
  <dc:creator>Owner</dc:creator>
  <cp:lastModifiedBy>Owner</cp:lastModifiedBy>
  <cp:revision>6</cp:revision>
  <dcterms:created xsi:type="dcterms:W3CDTF">2012-06-03T22:36:00Z</dcterms:created>
  <dcterms:modified xsi:type="dcterms:W3CDTF">2012-06-06T20:09:00Z</dcterms:modified>
</cp:coreProperties>
</file>