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18"/>
      </w:tblGrid>
      <w:tr w:rsidR="000B2C06" w:rsidTr="005002F6">
        <w:trPr>
          <w:tblCellSpacing w:w="0" w:type="dxa"/>
        </w:trPr>
        <w:tc>
          <w:tcPr>
            <w:tcW w:w="0" w:type="auto"/>
            <w:hideMark/>
          </w:tcPr>
          <w:p w:rsidR="000B2C06" w:rsidRDefault="00E24E56">
            <w:pPr>
              <w:pStyle w:val="recipetitle"/>
            </w:pPr>
            <w:r>
              <w:t>Southern Peach Tea</w:t>
            </w:r>
          </w:p>
        </w:tc>
      </w:tr>
      <w:tr w:rsidR="000B2C06" w:rsidTr="005002F6">
        <w:trPr>
          <w:tblCellSpacing w:w="0" w:type="dxa"/>
        </w:trPr>
        <w:tc>
          <w:tcPr>
            <w:tcW w:w="0" w:type="auto"/>
          </w:tcPr>
          <w:p w:rsidR="000B2C06" w:rsidRDefault="000B2C06"/>
          <w:p w:rsidR="00156677" w:rsidRDefault="00156677"/>
          <w:p w:rsidR="00156677" w:rsidRDefault="00156677"/>
          <w:p w:rsidR="00156677" w:rsidRDefault="00156677"/>
          <w:p w:rsidR="000B2C06" w:rsidRDefault="005002F6">
            <w:r>
              <w:rPr>
                <w:noProof/>
              </w:rPr>
              <w:drawing>
                <wp:inline distT="0" distB="0" distL="0" distR="0" wp14:anchorId="6A9A3F17" wp14:editId="3A733FAE">
                  <wp:extent cx="4572000" cy="3044952"/>
                  <wp:effectExtent l="0" t="0" r="0" b="3175"/>
                  <wp:docPr id="11" name="Picture 11" descr="C:\Users\Owner\Pictures\Food\Peach Tea\IMG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Peach Tea\IMG_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331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78"/>
              <w:gridCol w:w="6"/>
              <w:gridCol w:w="9534"/>
            </w:tblGrid>
            <w:tr w:rsidR="000B2C06" w:rsidTr="00156677">
              <w:trPr>
                <w:tblCellSpacing w:w="0" w:type="dxa"/>
              </w:trPr>
              <w:tc>
                <w:tcPr>
                  <w:tcW w:w="1219" w:type="pct"/>
                  <w:noWrap/>
                  <w:hideMark/>
                </w:tcPr>
                <w:p w:rsidR="00156677" w:rsidRDefault="00156677">
                  <w:pPr>
                    <w:pStyle w:val="recipeingredients"/>
                    <w:spacing w:before="158"/>
                    <w:ind w:right="187"/>
                  </w:pPr>
                </w:p>
                <w:p w:rsidR="000B2C06" w:rsidRDefault="00156677">
                  <w:pPr>
                    <w:pStyle w:val="recipeingredients"/>
                    <w:spacing w:before="158"/>
                    <w:ind w:right="187"/>
                  </w:pPr>
                  <w:r>
                    <w:t xml:space="preserve">5   Regular Size Tea Bags </w:t>
                  </w:r>
                </w:p>
              </w:tc>
              <w:tc>
                <w:tcPr>
                  <w:tcW w:w="8" w:type="pct"/>
                  <w:noWrap/>
                  <w:hideMark/>
                </w:tcPr>
                <w:p w:rsidR="000B2C06" w:rsidRDefault="000B2C06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773" w:type="pct"/>
                  <w:hideMark/>
                </w:tcPr>
                <w:p w:rsidR="000B2C06" w:rsidRDefault="000B2C06">
                  <w:pPr>
                    <w:pStyle w:val="recipeingredients"/>
                    <w:spacing w:before="158"/>
                  </w:pPr>
                </w:p>
              </w:tc>
            </w:tr>
            <w:tr w:rsidR="000B2C06" w:rsidTr="00156677">
              <w:trPr>
                <w:tblCellSpacing w:w="0" w:type="dxa"/>
              </w:trPr>
              <w:tc>
                <w:tcPr>
                  <w:tcW w:w="1219" w:type="pct"/>
                  <w:noWrap/>
                  <w:hideMark/>
                </w:tcPr>
                <w:p w:rsidR="000B2C06" w:rsidRDefault="00E24E56" w:rsidP="00E56E3C">
                  <w:pPr>
                    <w:pStyle w:val="recipeingredients"/>
                    <w:ind w:right="187"/>
                  </w:pPr>
                  <w:r>
                    <w:t>1</w:t>
                  </w:r>
                  <w:r w:rsidR="00156677">
                    <w:t xml:space="preserve">   Bigelow </w:t>
                  </w:r>
                  <w:r w:rsidR="00E56E3C">
                    <w:t xml:space="preserve">Perfect </w:t>
                  </w:r>
                  <w:r w:rsidR="00156677">
                    <w:t>Peach</w:t>
                  </w:r>
                  <w:r w:rsidR="00E56E3C">
                    <w:t xml:space="preserve"> Herb </w:t>
                  </w:r>
                  <w:r w:rsidR="00156677">
                    <w:t>Tea Bag</w:t>
                  </w:r>
                </w:p>
              </w:tc>
              <w:tc>
                <w:tcPr>
                  <w:tcW w:w="8" w:type="pct"/>
                  <w:noWrap/>
                  <w:hideMark/>
                </w:tcPr>
                <w:p w:rsidR="000B2C06" w:rsidRDefault="000B2C06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773" w:type="pct"/>
                  <w:hideMark/>
                </w:tcPr>
                <w:p w:rsidR="000B2C06" w:rsidRDefault="000B2C06">
                  <w:pPr>
                    <w:pStyle w:val="recipeingredients"/>
                  </w:pPr>
                </w:p>
              </w:tc>
            </w:tr>
            <w:tr w:rsidR="000B2C06" w:rsidTr="00156677">
              <w:trPr>
                <w:tblCellSpacing w:w="0" w:type="dxa"/>
              </w:trPr>
              <w:tc>
                <w:tcPr>
                  <w:tcW w:w="1219" w:type="pct"/>
                  <w:noWrap/>
                  <w:hideMark/>
                </w:tcPr>
                <w:p w:rsidR="000B2C06" w:rsidRDefault="00E24E56" w:rsidP="00156677">
                  <w:pPr>
                    <w:pStyle w:val="recipeingredients"/>
                    <w:ind w:right="187"/>
                  </w:pPr>
                  <w:r>
                    <w:t>1</w:t>
                  </w:r>
                  <w:r w:rsidR="00156677">
                    <w:t xml:space="preserve">   Cup of sugar ( yes, that’s right)</w:t>
                  </w:r>
                </w:p>
              </w:tc>
              <w:tc>
                <w:tcPr>
                  <w:tcW w:w="8" w:type="pct"/>
                  <w:noWrap/>
                  <w:hideMark/>
                </w:tcPr>
                <w:p w:rsidR="000B2C06" w:rsidRDefault="000B2C06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773" w:type="pct"/>
                  <w:hideMark/>
                </w:tcPr>
                <w:p w:rsidR="000B2C06" w:rsidRDefault="000B2C06">
                  <w:pPr>
                    <w:pStyle w:val="recipeingredients"/>
                  </w:pPr>
                </w:p>
              </w:tc>
            </w:tr>
          </w:tbl>
          <w:p w:rsidR="000B2C06" w:rsidRDefault="000B2C06">
            <w:pPr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2C06" w:rsidTr="005002F6">
        <w:trPr>
          <w:tblCellSpacing w:w="0" w:type="dxa"/>
        </w:trPr>
        <w:tc>
          <w:tcPr>
            <w:tcW w:w="0" w:type="auto"/>
          </w:tcPr>
          <w:p w:rsidR="00C53B78" w:rsidRDefault="00C53B78">
            <w:pPr>
              <w:pStyle w:val="recipeprocedure"/>
              <w:spacing w:before="216"/>
            </w:pPr>
          </w:p>
          <w:p w:rsidR="000B2C06" w:rsidRDefault="00D1684E">
            <w:pPr>
              <w:pStyle w:val="recipeprocedure"/>
              <w:spacing w:before="216"/>
            </w:pPr>
            <w:r>
              <w:t>Microwave water in glass jar for 5 minutes, or until boiling.</w:t>
            </w:r>
          </w:p>
          <w:p w:rsidR="000B2C06" w:rsidRDefault="00E24E56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138C64CF" wp14:editId="0C041D8A">
                  <wp:extent cx="2857500" cy="1905000"/>
                  <wp:effectExtent l="0" t="0" r="0" b="0"/>
                  <wp:docPr id="2" name="Picture 2" descr="Description: Description: C:\Users\Owner\Pictures\Food\Peach Tea\IMG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C:\Users\Owner\Pictures\Food\Peach Tea\IMG_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DED">
              <w:t xml:space="preserve">     </w:t>
            </w:r>
            <w:r w:rsidR="00D1684E">
              <w:rPr>
                <w:noProof/>
              </w:rPr>
              <w:drawing>
                <wp:inline distT="0" distB="0" distL="0" distR="0" wp14:anchorId="14EDDD6D" wp14:editId="04544B1C">
                  <wp:extent cx="2857500" cy="1905000"/>
                  <wp:effectExtent l="0" t="0" r="0" b="0"/>
                  <wp:docPr id="6" name="Picture 3" descr="Description: Description: C:\Users\Owner\Pictures\Food\Peach Tea\IMG_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C:\Users\Owner\Pictures\Food\Peach Tea\IMG_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84E" w:rsidRDefault="00D1684E">
            <w:pPr>
              <w:pStyle w:val="recipeprocedure"/>
              <w:spacing w:before="216"/>
            </w:pPr>
          </w:p>
          <w:p w:rsidR="00C53B78" w:rsidRDefault="00C53B78">
            <w:pPr>
              <w:pStyle w:val="recipeprocedure"/>
              <w:spacing w:before="216"/>
            </w:pPr>
          </w:p>
          <w:p w:rsidR="00C53B78" w:rsidRDefault="00C53B78">
            <w:pPr>
              <w:pStyle w:val="recipeprocedure"/>
              <w:spacing w:before="216"/>
            </w:pPr>
          </w:p>
          <w:p w:rsidR="000B2C06" w:rsidRDefault="00E24E56">
            <w:pPr>
              <w:pStyle w:val="recipeprocedure"/>
              <w:spacing w:before="216"/>
            </w:pPr>
            <w:r>
              <w:t>Steep the tea bags in hot water for 5 minutes.</w:t>
            </w:r>
          </w:p>
          <w:p w:rsidR="000B2C06" w:rsidRDefault="00D1684E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0D2209A" wp14:editId="08398CF7">
                  <wp:extent cx="2852928" cy="1901952"/>
                  <wp:effectExtent l="0" t="0" r="5080" b="3175"/>
                  <wp:docPr id="7" name="Picture 7" descr="C:\Users\Owner\Pictures\Food\Peach Tea\IMG_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Peach Tea\IMG_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DED">
              <w:t xml:space="preserve">     </w:t>
            </w:r>
            <w:r>
              <w:rPr>
                <w:noProof/>
              </w:rPr>
              <w:drawing>
                <wp:inline distT="0" distB="0" distL="0" distR="0" wp14:anchorId="22E18B1E" wp14:editId="41A2B7E5">
                  <wp:extent cx="2852928" cy="1901952"/>
                  <wp:effectExtent l="0" t="0" r="5080" b="3175"/>
                  <wp:docPr id="8" name="Picture 8" descr="C:\Users\Owner\Pictures\Food\Peach Tea\IMG_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Peach Tea\IMG_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84E" w:rsidRDefault="00D1684E">
            <w:pPr>
              <w:pStyle w:val="recipeprocedure"/>
            </w:pPr>
          </w:p>
          <w:p w:rsidR="00D1684E" w:rsidRDefault="00D1684E">
            <w:pPr>
              <w:pStyle w:val="recipeprocedure"/>
            </w:pPr>
          </w:p>
          <w:p w:rsidR="000B2C06" w:rsidRDefault="00E24E56">
            <w:pPr>
              <w:pStyle w:val="recipeprocedure"/>
            </w:pPr>
            <w:r>
              <w:t>Place a spoon into a glass pitcher.</w:t>
            </w:r>
            <w:r w:rsidR="00D1684E">
              <w:t xml:space="preserve"> </w:t>
            </w:r>
            <w:r w:rsidR="00D1684E" w:rsidRPr="00D1684E">
              <w:t>Add the sugar. Pour the hot tea brew into the pitcher.</w:t>
            </w:r>
          </w:p>
          <w:p w:rsidR="000B2C06" w:rsidRDefault="000B2C06">
            <w:pPr>
              <w:pStyle w:val="recipeprocedure"/>
            </w:pPr>
          </w:p>
          <w:p w:rsidR="00D1684E" w:rsidRDefault="00D1684E">
            <w:pPr>
              <w:pStyle w:val="recipeprocedure"/>
            </w:pPr>
          </w:p>
          <w:p w:rsidR="00D1684E" w:rsidRDefault="00D1684E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1A75964C" wp14:editId="2C13ADBD">
                  <wp:extent cx="2852928" cy="1901952"/>
                  <wp:effectExtent l="0" t="0" r="5080" b="3175"/>
                  <wp:docPr id="9" name="Picture 9" descr="C:\Users\Owner\Pictures\Food\Peach Tea\IMG_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Peach Tea\IMG_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DED">
              <w:rPr>
                <w:noProof/>
              </w:rPr>
              <w:t xml:space="preserve">     </w:t>
            </w:r>
            <w:r w:rsidR="00F82DED">
              <w:rPr>
                <w:noProof/>
              </w:rPr>
              <w:drawing>
                <wp:inline distT="0" distB="0" distL="0" distR="0" wp14:anchorId="2FB96134">
                  <wp:extent cx="2853055" cy="1901825"/>
                  <wp:effectExtent l="0" t="0" r="444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684E" w:rsidRDefault="00D1684E">
            <w:pPr>
              <w:pStyle w:val="recipeprocedure"/>
            </w:pPr>
          </w:p>
          <w:p w:rsidR="000B2C06" w:rsidRDefault="000B2C06">
            <w:pPr>
              <w:pStyle w:val="recipeprocedure"/>
            </w:pPr>
          </w:p>
          <w:p w:rsidR="000B2C06" w:rsidRDefault="000B2C06">
            <w:pPr>
              <w:pStyle w:val="recipeprocedure"/>
            </w:pPr>
          </w:p>
          <w:p w:rsidR="000B2C06" w:rsidRDefault="00E24E56">
            <w:pPr>
              <w:pStyle w:val="recipeprocedure"/>
            </w:pPr>
            <w:r>
              <w:t>Fill pitcher with cool water.</w:t>
            </w:r>
          </w:p>
          <w:p w:rsidR="000B2C06" w:rsidRDefault="00E24E56">
            <w:pPr>
              <w:pStyle w:val="recipeprocedure"/>
            </w:pPr>
            <w:r>
              <w:t>Serve over crushed ice.</w:t>
            </w:r>
          </w:p>
          <w:p w:rsidR="00F55719" w:rsidRDefault="00F55719">
            <w:pPr>
              <w:pStyle w:val="recipeprocedure"/>
            </w:pPr>
          </w:p>
          <w:p w:rsidR="00F55719" w:rsidRPr="00F55719" w:rsidRDefault="00F55719" w:rsidP="00DA415F">
            <w:pPr>
              <w:pStyle w:val="recipeprocedure"/>
              <w:rPr>
                <w:rFonts w:ascii="Curlz MT" w:hAnsi="Curlz MT"/>
                <w:b/>
                <w:sz w:val="24"/>
                <w:szCs w:val="24"/>
              </w:rPr>
            </w:pPr>
            <w:r>
              <w:rPr>
                <w:rFonts w:ascii="Curlz MT" w:hAnsi="Curlz MT"/>
                <w:b/>
                <w:sz w:val="24"/>
                <w:szCs w:val="24"/>
              </w:rPr>
              <w:t xml:space="preserve">Let’s make </w:t>
            </w:r>
            <w:r w:rsidR="00DA415F">
              <w:rPr>
                <w:rFonts w:ascii="Curlz MT" w:hAnsi="Curlz MT"/>
                <w:b/>
                <w:sz w:val="24"/>
                <w:szCs w:val="24"/>
              </w:rPr>
              <w:t>life special by sharing great food with our family and friends!  Enjoy!</w:t>
            </w:r>
            <w:bookmarkStart w:id="0" w:name="_GoBack"/>
            <w:bookmarkEnd w:id="0"/>
          </w:p>
        </w:tc>
      </w:tr>
      <w:tr w:rsidR="000B2C06" w:rsidTr="005002F6">
        <w:trPr>
          <w:tblCellSpacing w:w="0" w:type="dxa"/>
        </w:trPr>
        <w:tc>
          <w:tcPr>
            <w:tcW w:w="0" w:type="auto"/>
            <w:hideMark/>
          </w:tcPr>
          <w:p w:rsidR="000B2C06" w:rsidRDefault="000B2C06">
            <w:pPr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</w:tbl>
    <w:p w:rsidR="00E24E56" w:rsidRDefault="00E24E56">
      <w:pPr>
        <w:rPr>
          <w:rFonts w:eastAsia="Times New Roman"/>
          <w:color w:val="auto"/>
        </w:rPr>
      </w:pPr>
    </w:p>
    <w:sectPr w:rsidR="00E24E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4D4E96"/>
    <w:rsid w:val="000B2C06"/>
    <w:rsid w:val="00156677"/>
    <w:rsid w:val="0028527A"/>
    <w:rsid w:val="004D4E96"/>
    <w:rsid w:val="005002F6"/>
    <w:rsid w:val="00C53B78"/>
    <w:rsid w:val="00D1684E"/>
    <w:rsid w:val="00D4504D"/>
    <w:rsid w:val="00DA415F"/>
    <w:rsid w:val="00E24E56"/>
    <w:rsid w:val="00E56E3C"/>
    <w:rsid w:val="00F55719"/>
    <w:rsid w:val="00F8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Oma's Peach Tea</vt:lpstr>
    </vt:vector>
  </TitlesOfParts>
  <Company>Microsoft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Oma's Peach Tea</dc:title>
  <dc:creator>Owner</dc:creator>
  <cp:lastModifiedBy>Owner</cp:lastModifiedBy>
  <cp:revision>13</cp:revision>
  <cp:lastPrinted>2012-05-17T14:51:00Z</cp:lastPrinted>
  <dcterms:created xsi:type="dcterms:W3CDTF">2012-05-17T03:29:00Z</dcterms:created>
  <dcterms:modified xsi:type="dcterms:W3CDTF">2012-06-06T20:04:00Z</dcterms:modified>
</cp:coreProperties>
</file>