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37F65" w:rsidTr="005C7840">
        <w:trPr>
          <w:tblCellSpacing w:w="0" w:type="dxa"/>
        </w:trPr>
        <w:tc>
          <w:tcPr>
            <w:tcW w:w="0" w:type="auto"/>
            <w:hideMark/>
          </w:tcPr>
          <w:p w:rsidR="00637F65" w:rsidRDefault="002A672B">
            <w:pPr>
              <w:pStyle w:val="recipetitle"/>
            </w:pPr>
            <w:r>
              <w:t>Vickie's Mississippi Caviar</w:t>
            </w:r>
          </w:p>
        </w:tc>
      </w:tr>
      <w:tr w:rsidR="00637F65" w:rsidTr="005C7840">
        <w:trPr>
          <w:tblCellSpacing w:w="0" w:type="dxa"/>
        </w:trPr>
        <w:tc>
          <w:tcPr>
            <w:tcW w:w="0" w:type="auto"/>
            <w:hideMark/>
          </w:tcPr>
          <w:p w:rsidR="00637F65" w:rsidRDefault="002A672B">
            <w:pPr>
              <w:pStyle w:val="recipecomments"/>
            </w:pPr>
            <w:r>
              <w:t>.</w:t>
            </w:r>
          </w:p>
        </w:tc>
      </w:tr>
      <w:tr w:rsidR="00637F65" w:rsidTr="005C7840">
        <w:trPr>
          <w:tblCellSpacing w:w="0" w:type="dxa"/>
        </w:trPr>
        <w:tc>
          <w:tcPr>
            <w:tcW w:w="0" w:type="auto"/>
            <w:hideMark/>
          </w:tcPr>
          <w:p w:rsidR="00813612" w:rsidRDefault="00813612"/>
          <w:p w:rsidR="00813612" w:rsidRDefault="007C3F01">
            <w:r>
              <w:rPr>
                <w:noProof/>
              </w:rPr>
              <w:drawing>
                <wp:inline distT="0" distB="0" distL="0" distR="0" wp14:anchorId="4DFDF716">
                  <wp:extent cx="4572000" cy="304495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4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612" w:rsidRDefault="00813612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1166"/>
              <w:gridCol w:w="7728"/>
            </w:tblGrid>
            <w:tr w:rsidR="00637F65" w:rsidTr="005C784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37F65" w:rsidRDefault="00813612">
                  <w:pPr>
                    <w:pStyle w:val="recipeingredients"/>
                    <w:spacing w:before="158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spacing w:before="158"/>
                    <w:ind w:right="187"/>
                  </w:pPr>
                  <w:r>
                    <w:t>15-oz cans</w:t>
                  </w:r>
                </w:p>
              </w:tc>
              <w:tc>
                <w:tcPr>
                  <w:tcW w:w="4128" w:type="pct"/>
                  <w:hideMark/>
                </w:tcPr>
                <w:p w:rsidR="00637F65" w:rsidRDefault="002A672B">
                  <w:pPr>
                    <w:pStyle w:val="recipeingredients"/>
                    <w:spacing w:before="158"/>
                  </w:pPr>
                  <w:r>
                    <w:t>Black eyed peas, rinsed and drained</w:t>
                  </w:r>
                </w:p>
              </w:tc>
            </w:tr>
            <w:tr w:rsidR="00637F65" w:rsidTr="005C784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37F65" w:rsidRDefault="00637F65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128" w:type="pct"/>
                  <w:hideMark/>
                </w:tcPr>
                <w:p w:rsidR="00637F65" w:rsidRDefault="002A672B">
                  <w:pPr>
                    <w:pStyle w:val="recipeingredients"/>
                  </w:pPr>
                  <w:r>
                    <w:t>Onion, finely chopped</w:t>
                  </w:r>
                </w:p>
              </w:tc>
            </w:tr>
            <w:tr w:rsidR="00637F65" w:rsidTr="005C784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128" w:type="pct"/>
                  <w:hideMark/>
                </w:tcPr>
                <w:p w:rsidR="00637F65" w:rsidRDefault="002A672B">
                  <w:pPr>
                    <w:pStyle w:val="recipeingredients"/>
                  </w:pPr>
                  <w:r>
                    <w:t>Fresh cilantro, chopped</w:t>
                  </w:r>
                </w:p>
              </w:tc>
            </w:tr>
            <w:tr w:rsidR="00637F65" w:rsidTr="005C784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37F65" w:rsidRDefault="00637F65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128" w:type="pct"/>
                  <w:hideMark/>
                </w:tcPr>
                <w:p w:rsidR="00637F65" w:rsidRDefault="002A672B">
                  <w:pPr>
                    <w:pStyle w:val="recipeingredients"/>
                  </w:pPr>
                  <w:r>
                    <w:t>Tomato, finely chopped and drained</w:t>
                  </w:r>
                </w:p>
              </w:tc>
            </w:tr>
            <w:tr w:rsidR="00637F65" w:rsidTr="005C784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37F65" w:rsidRDefault="00637F65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128" w:type="pct"/>
                  <w:hideMark/>
                </w:tcPr>
                <w:p w:rsidR="00637F65" w:rsidRDefault="002A672B">
                  <w:pPr>
                    <w:pStyle w:val="recipeingredients"/>
                  </w:pPr>
                  <w:r>
                    <w:t>Fresh jalapeno pepper, stem and seeds removed, coarsely chopped</w:t>
                  </w:r>
                </w:p>
              </w:tc>
            </w:tr>
            <w:tr w:rsidR="00637F65" w:rsidTr="005C784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37F65" w:rsidRDefault="002A672B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128" w:type="pct"/>
                  <w:hideMark/>
                </w:tcPr>
                <w:p w:rsidR="00637F65" w:rsidRDefault="002A672B">
                  <w:pPr>
                    <w:pStyle w:val="recipeingredients"/>
                  </w:pPr>
                  <w:r>
                    <w:t xml:space="preserve">Bottled Sweet Italian dressing ( I use </w:t>
                  </w:r>
                  <w:proofErr w:type="spellStart"/>
                  <w:r>
                    <w:t>Lonzerottis</w:t>
                  </w:r>
                  <w:proofErr w:type="spellEnd"/>
                  <w:r>
                    <w:t xml:space="preserve"> brand)</w:t>
                  </w:r>
                </w:p>
              </w:tc>
            </w:tr>
          </w:tbl>
          <w:p w:rsidR="00637F65" w:rsidRDefault="00637F65">
            <w:pPr>
              <w:rPr>
                <w:rFonts w:eastAsia="Times New Roman"/>
              </w:rPr>
            </w:pPr>
          </w:p>
        </w:tc>
      </w:tr>
      <w:tr w:rsidR="00637F65" w:rsidRPr="00343422" w:rsidTr="005C7840">
        <w:trPr>
          <w:tblCellSpacing w:w="0" w:type="dxa"/>
        </w:trPr>
        <w:tc>
          <w:tcPr>
            <w:tcW w:w="0" w:type="auto"/>
            <w:hideMark/>
          </w:tcPr>
          <w:p w:rsidR="00A4524A" w:rsidRPr="00343422" w:rsidRDefault="00A4524A">
            <w:pPr>
              <w:pStyle w:val="recipeprocedure"/>
              <w:spacing w:before="216"/>
            </w:pPr>
          </w:p>
          <w:p w:rsidR="00813612" w:rsidRPr="00343422" w:rsidRDefault="00813612">
            <w:pPr>
              <w:pStyle w:val="recipeprocedure"/>
              <w:spacing w:before="216"/>
            </w:pPr>
            <w:r w:rsidRPr="00343422">
              <w:t>In a large bowl, combine all ingredients except dressing.</w:t>
            </w:r>
          </w:p>
          <w:p w:rsidR="00813612" w:rsidRPr="00343422" w:rsidRDefault="00813612">
            <w:pPr>
              <w:pStyle w:val="recipeprocedure"/>
              <w:spacing w:before="216"/>
            </w:pPr>
            <w:r w:rsidRPr="00343422">
              <w:rPr>
                <w:noProof/>
              </w:rPr>
              <w:drawing>
                <wp:inline distT="0" distB="0" distL="0" distR="0" wp14:anchorId="641EF2A9" wp14:editId="12501BE2">
                  <wp:extent cx="2852928" cy="1901952"/>
                  <wp:effectExtent l="0" t="0" r="5080" b="3175"/>
                  <wp:docPr id="2" name="Picture 2" descr="C:\Users\Owner\Pictures\Food\Vickie's Mississippi Caviar\IMG_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Vickie's Mississippi Caviar\IMG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422" w:rsidRPr="00343422">
              <w:t xml:space="preserve">     </w:t>
            </w:r>
            <w:r w:rsidRPr="00343422">
              <w:rPr>
                <w:noProof/>
              </w:rPr>
              <w:drawing>
                <wp:inline distT="0" distB="0" distL="0" distR="0" wp14:anchorId="264A6274" wp14:editId="0EAFBC35">
                  <wp:extent cx="2852928" cy="1901952"/>
                  <wp:effectExtent l="0" t="0" r="5080" b="3175"/>
                  <wp:docPr id="3" name="Picture 3" descr="C:\Users\Owner\Pictures\Food\Vickie's Mississippi Caviar\IMG_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Vickie's Mississippi Caviar\IMG_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612" w:rsidRPr="00343422" w:rsidRDefault="00813612">
            <w:pPr>
              <w:pStyle w:val="recipeprocedure"/>
              <w:spacing w:before="216"/>
            </w:pPr>
            <w:r w:rsidRPr="00343422">
              <w:rPr>
                <w:noProof/>
              </w:rPr>
              <w:lastRenderedPageBreak/>
              <w:drawing>
                <wp:inline distT="0" distB="0" distL="0" distR="0" wp14:anchorId="06D3FC59" wp14:editId="0D849390">
                  <wp:extent cx="2852928" cy="1901952"/>
                  <wp:effectExtent l="0" t="0" r="5080" b="3175"/>
                  <wp:docPr id="4" name="Picture 4" descr="C:\Users\Owner\Pictures\Food\Vickie's Mississippi Caviar\IMG_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Vickie's Mississippi Caviar\IMG_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422" w:rsidRPr="00343422">
              <w:t xml:space="preserve">     </w:t>
            </w:r>
            <w:r w:rsidRPr="00343422">
              <w:rPr>
                <w:noProof/>
              </w:rPr>
              <w:drawing>
                <wp:inline distT="0" distB="0" distL="0" distR="0" wp14:anchorId="321DBBC1" wp14:editId="39B896AF">
                  <wp:extent cx="2852928" cy="1901952"/>
                  <wp:effectExtent l="0" t="0" r="5080" b="3175"/>
                  <wp:docPr id="5" name="Picture 5" descr="C:\Users\Owner\Pictures\Food\Vickie's Mississippi Caviar\IMG_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Vickie's Mississippi Caviar\IMG_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422" w:rsidRPr="00343422" w:rsidRDefault="00813612">
            <w:pPr>
              <w:pStyle w:val="recipeprocedure"/>
              <w:spacing w:before="216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343422">
              <w:rPr>
                <w:noProof/>
              </w:rPr>
              <w:drawing>
                <wp:inline distT="0" distB="0" distL="0" distR="0" wp14:anchorId="79797A8F" wp14:editId="445FA8A0">
                  <wp:extent cx="2852928" cy="1901952"/>
                  <wp:effectExtent l="0" t="0" r="5080" b="3175"/>
                  <wp:docPr id="7" name="Picture 7" descr="C:\Users\Owner\Pictures\Food\Vickie's Mississippi Caviar\IMG_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Vickie's Mississippi Caviar\IMG_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0F2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</w:t>
            </w:r>
            <w:r w:rsidR="00343422" w:rsidRPr="003434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4D4D286" wp14:editId="139D34B3">
                  <wp:extent cx="2822575" cy="19081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612" w:rsidRPr="00343422" w:rsidRDefault="00343422">
            <w:pPr>
              <w:pStyle w:val="recipeprocedure"/>
              <w:spacing w:before="216"/>
            </w:pPr>
            <w:r w:rsidRPr="0034342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</w:t>
            </w:r>
          </w:p>
          <w:p w:rsidR="00637F65" w:rsidRPr="00343422" w:rsidRDefault="002A672B">
            <w:pPr>
              <w:pStyle w:val="recipeprocedure"/>
              <w:spacing w:before="216"/>
            </w:pPr>
            <w:r w:rsidRPr="00343422">
              <w:t>Pour dressing over top and toss to coat well.</w:t>
            </w:r>
          </w:p>
          <w:p w:rsidR="00813612" w:rsidRPr="00343422" w:rsidRDefault="00813612">
            <w:pPr>
              <w:pStyle w:val="recipeprocedure"/>
            </w:pPr>
          </w:p>
          <w:p w:rsidR="00813612" w:rsidRPr="00343422" w:rsidRDefault="00813612">
            <w:pPr>
              <w:pStyle w:val="recipeprocedure"/>
            </w:pPr>
          </w:p>
          <w:p w:rsidR="00813612" w:rsidRPr="00343422" w:rsidRDefault="005C7840">
            <w:pPr>
              <w:pStyle w:val="recipeprocedure"/>
            </w:pPr>
            <w:r w:rsidRPr="00343422">
              <w:rPr>
                <w:noProof/>
              </w:rPr>
              <w:drawing>
                <wp:inline distT="0" distB="0" distL="0" distR="0" wp14:anchorId="10FB7E96" wp14:editId="1B3405E1">
                  <wp:extent cx="2852928" cy="1901952"/>
                  <wp:effectExtent l="0" t="0" r="5080" b="3175"/>
                  <wp:docPr id="9" name="Picture 9" descr="C:\Users\Owner\Pictures\Food\Vickie's Mississippi Caviar\IMG_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Vickie's Mississippi Caviar\IMG_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0AA">
              <w:t xml:space="preserve">     </w:t>
            </w:r>
            <w:r w:rsidRPr="00343422">
              <w:rPr>
                <w:noProof/>
              </w:rPr>
              <w:drawing>
                <wp:inline distT="0" distB="0" distL="0" distR="0" wp14:anchorId="35D243DC" wp14:editId="5E820E76">
                  <wp:extent cx="2852928" cy="1901952"/>
                  <wp:effectExtent l="0" t="0" r="5080" b="3175"/>
                  <wp:docPr id="10" name="Picture 10" descr="C:\Users\Owner\Pictures\Food\Vickie's Mississippi Caviar\IMG_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Vickie's Mississippi Caviar\IMG_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612" w:rsidRPr="00343422" w:rsidRDefault="00813612">
            <w:pPr>
              <w:pStyle w:val="recipeprocedure"/>
            </w:pPr>
          </w:p>
          <w:p w:rsidR="00813612" w:rsidRPr="00343422" w:rsidRDefault="00813612">
            <w:pPr>
              <w:pStyle w:val="recipeprocedure"/>
            </w:pPr>
          </w:p>
          <w:p w:rsidR="00813612" w:rsidRPr="00343422" w:rsidRDefault="00813612">
            <w:pPr>
              <w:pStyle w:val="recipeprocedure"/>
            </w:pPr>
          </w:p>
          <w:p w:rsidR="00637F65" w:rsidRPr="00343422" w:rsidRDefault="002A672B">
            <w:pPr>
              <w:pStyle w:val="recipeprocedure"/>
            </w:pPr>
            <w:r w:rsidRPr="00343422">
              <w:t>Cover and refrigerate until ready to serve.</w:t>
            </w:r>
          </w:p>
          <w:p w:rsidR="00637F65" w:rsidRPr="00343422" w:rsidRDefault="002A672B">
            <w:pPr>
              <w:pStyle w:val="recipeprocedure"/>
            </w:pPr>
            <w:r w:rsidRPr="00343422">
              <w:t>Serve with crackers or tortilla chips.</w:t>
            </w:r>
          </w:p>
          <w:p w:rsidR="0048607D" w:rsidRPr="00343422" w:rsidRDefault="0048607D">
            <w:pPr>
              <w:pStyle w:val="recipeprocedure"/>
            </w:pPr>
          </w:p>
          <w:p w:rsidR="0048607D" w:rsidRPr="007A0227" w:rsidRDefault="0048607D" w:rsidP="007A0227">
            <w:pPr>
              <w:pStyle w:val="recipeprocedure"/>
              <w:rPr>
                <w:rFonts w:ascii="Curlz MT" w:hAnsi="Curlz MT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2A672B" w:rsidRDefault="002A672B" w:rsidP="003D4BB0">
      <w:pPr>
        <w:rPr>
          <w:rFonts w:eastAsia="Times New Roman"/>
          <w:color w:val="auto"/>
        </w:rPr>
      </w:pPr>
    </w:p>
    <w:sectPr w:rsidR="002A67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6412BC"/>
    <w:rsid w:val="002A672B"/>
    <w:rsid w:val="00343422"/>
    <w:rsid w:val="003D4BB0"/>
    <w:rsid w:val="0048607D"/>
    <w:rsid w:val="005C7840"/>
    <w:rsid w:val="00637F65"/>
    <w:rsid w:val="006412BC"/>
    <w:rsid w:val="007030AA"/>
    <w:rsid w:val="007A0227"/>
    <w:rsid w:val="007C3F01"/>
    <w:rsid w:val="00813612"/>
    <w:rsid w:val="00A4524A"/>
    <w:rsid w:val="00A7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6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612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6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612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Vickie's Mississippi Caviar</vt:lpstr>
    </vt:vector>
  </TitlesOfParts>
  <Company>Microsoft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Vickie's Mississippi Caviar</dc:title>
  <dc:creator>Owner</dc:creator>
  <cp:lastModifiedBy>Owner</cp:lastModifiedBy>
  <cp:revision>9</cp:revision>
  <dcterms:created xsi:type="dcterms:W3CDTF">2012-05-19T16:50:00Z</dcterms:created>
  <dcterms:modified xsi:type="dcterms:W3CDTF">2012-06-25T14:10:00Z</dcterms:modified>
</cp:coreProperties>
</file>